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FAF47" w14:textId="48B59DF9" w:rsidR="00926D4F" w:rsidRDefault="00926D4F" w:rsidP="00CB208F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sv-SE"/>
        </w:rPr>
        <w:drawing>
          <wp:inline distT="0" distB="0" distL="0" distR="0" wp14:anchorId="20BF8AFF" wp14:editId="6929E654">
            <wp:extent cx="2509322" cy="576350"/>
            <wp:effectExtent l="0" t="0" r="5715" b="8255"/>
            <wp:docPr id="1" name="Bildobjekt 1" descr="Macintosh HDD:Users:anders:Desktop:NjurforbundetVastsverig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D:Users:anders:Desktop:NjurforbundetVastsverige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22" cy="5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416DA" w14:textId="77777777" w:rsidR="00926D4F" w:rsidRDefault="00926D4F" w:rsidP="00CB208F">
      <w:pPr>
        <w:rPr>
          <w:b/>
          <w:bCs/>
          <w:sz w:val="40"/>
          <w:szCs w:val="40"/>
        </w:rPr>
      </w:pPr>
    </w:p>
    <w:p w14:paraId="57CAE2B7" w14:textId="07760ADF" w:rsidR="00926D4F" w:rsidRPr="00926D4F" w:rsidRDefault="00926D4F" w:rsidP="00CB208F">
      <w:pPr>
        <w:rPr>
          <w:b/>
          <w:bCs/>
          <w:sz w:val="40"/>
          <w:szCs w:val="40"/>
        </w:rPr>
      </w:pPr>
      <w:r w:rsidRPr="00926D4F">
        <w:rPr>
          <w:b/>
          <w:bCs/>
          <w:sz w:val="40"/>
          <w:szCs w:val="40"/>
        </w:rPr>
        <w:t>Njurförbundet Västsverige möter</w:t>
      </w:r>
      <w:r>
        <w:rPr>
          <w:b/>
          <w:bCs/>
          <w:sz w:val="40"/>
          <w:szCs w:val="40"/>
        </w:rPr>
        <w:t>:</w:t>
      </w:r>
    </w:p>
    <w:p w14:paraId="0515533A" w14:textId="15E77030" w:rsidR="00926D4F" w:rsidRDefault="00B14C79" w:rsidP="00CB20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Södra Älvsborgs Sjukhus</w:t>
      </w:r>
    </w:p>
    <w:p w14:paraId="2E8AED90" w14:textId="361C266C" w:rsidR="00ED4288" w:rsidRDefault="00B14C79" w:rsidP="00CB20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2024-04-17</w:t>
      </w:r>
      <w:r w:rsidR="00A44404">
        <w:rPr>
          <w:b/>
          <w:bCs/>
          <w:sz w:val="28"/>
          <w:szCs w:val="28"/>
        </w:rPr>
        <w:t xml:space="preserve"> kl. </w:t>
      </w:r>
      <w:r>
        <w:rPr>
          <w:b/>
          <w:bCs/>
          <w:sz w:val="28"/>
          <w:szCs w:val="28"/>
        </w:rPr>
        <w:t>13-14</w:t>
      </w:r>
    </w:p>
    <w:p w14:paraId="5618CDCF" w14:textId="77777777" w:rsidR="00926D4F" w:rsidRDefault="00926D4F" w:rsidP="00CB208F">
      <w:pPr>
        <w:rPr>
          <w:b/>
          <w:bCs/>
          <w:sz w:val="28"/>
          <w:szCs w:val="28"/>
        </w:rPr>
      </w:pPr>
    </w:p>
    <w:p w14:paraId="109C72B7" w14:textId="5CE99B43" w:rsidR="00926D4F" w:rsidRPr="00ED4288" w:rsidRDefault="00926D4F" w:rsidP="00CB20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 på mötet</w:t>
      </w:r>
    </w:p>
    <w:p w14:paraId="1F3EEE0C" w14:textId="5EA4C375" w:rsidR="0026232C" w:rsidRDefault="00A44404" w:rsidP="00F637F0">
      <w:pPr>
        <w:ind w:left="1440" w:hanging="360"/>
      </w:pPr>
      <w:r>
        <w:t>Anders Olsson, Njurförbundet Västsverige</w:t>
      </w:r>
    </w:p>
    <w:p w14:paraId="1F216177" w14:textId="21FC779A" w:rsidR="00A44404" w:rsidRDefault="00B14C79" w:rsidP="00F637F0">
      <w:pPr>
        <w:ind w:left="1440" w:hanging="360"/>
      </w:pPr>
      <w:r>
        <w:t>Marie-</w:t>
      </w:r>
      <w:proofErr w:type="spellStart"/>
      <w:r>
        <w:t>Noëlle</w:t>
      </w:r>
      <w:proofErr w:type="spellEnd"/>
      <w:r>
        <w:t xml:space="preserve"> Carlsson-Ferrier, Njurförbundet Västsverige</w:t>
      </w:r>
    </w:p>
    <w:p w14:paraId="5EC01503" w14:textId="7D520A52" w:rsidR="00712A46" w:rsidRDefault="00712A46" w:rsidP="00F637F0">
      <w:pPr>
        <w:ind w:left="1440" w:hanging="360"/>
      </w:pPr>
      <w:r>
        <w:t xml:space="preserve">David Check, Njurförbundet Västsverige </w:t>
      </w:r>
    </w:p>
    <w:p w14:paraId="58970D62" w14:textId="7CA19AE4" w:rsidR="00B14C79" w:rsidRDefault="00B14C79" w:rsidP="00F637F0">
      <w:pPr>
        <w:ind w:left="1440" w:hanging="360"/>
      </w:pPr>
      <w:r>
        <w:t>Håkan Hedman, Njurförbundet Västsverige</w:t>
      </w:r>
    </w:p>
    <w:p w14:paraId="52BD62AB" w14:textId="77777777" w:rsidR="00B14C79" w:rsidRDefault="00B14C79" w:rsidP="00F637F0">
      <w:pPr>
        <w:ind w:left="1440" w:hanging="360"/>
      </w:pPr>
    </w:p>
    <w:p w14:paraId="14391586" w14:textId="6CFB7E95" w:rsidR="00B14C79" w:rsidRDefault="00B14C79" w:rsidP="00F637F0">
      <w:pPr>
        <w:ind w:left="1440" w:hanging="360"/>
      </w:pPr>
      <w:r>
        <w:t>Hedvig Engström-Jakobsson, Verksamhetschef, Södra Älvsborgs Sjukhus, Borås</w:t>
      </w:r>
    </w:p>
    <w:p w14:paraId="65015EBD" w14:textId="77777777" w:rsidR="00926D4F" w:rsidRDefault="00926D4F" w:rsidP="00F637F0">
      <w:pPr>
        <w:ind w:left="1440" w:hanging="360"/>
      </w:pPr>
    </w:p>
    <w:p w14:paraId="75544D1B" w14:textId="3A74FB78" w:rsidR="00B14C79" w:rsidRPr="00B14C79" w:rsidRDefault="00B14C79" w:rsidP="00B14C79">
      <w:pPr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rFonts w:ascii="Calibri" w:eastAsia="Times New Roman" w:hAnsi="Calibri" w:cs="Times New Roman"/>
          <w:color w:val="242424"/>
          <w:shd w:val="clear" w:color="auto" w:fill="FFFFFF"/>
          <w:lang w:eastAsia="sv-SE"/>
        </w:rPr>
        <w:t>Njurförbundet Västsverige i avstämnings</w:t>
      </w:r>
      <w:r w:rsidRPr="00B14C79">
        <w:rPr>
          <w:rFonts w:ascii="Calibri" w:eastAsia="Times New Roman" w:hAnsi="Calibri" w:cs="Times New Roman"/>
          <w:color w:val="242424"/>
          <w:shd w:val="clear" w:color="auto" w:fill="FFFFFF"/>
          <w:lang w:eastAsia="sv-SE"/>
        </w:rPr>
        <w:t>möte med verksamhetsledningen på Södra Älvsborgs sjukhus. Skene stänger under sommaren men att patienterna inte drabbas med mindre dialys</w:t>
      </w:r>
      <w:r>
        <w:rPr>
          <w:rFonts w:ascii="Calibri" w:eastAsia="Times New Roman" w:hAnsi="Calibri" w:cs="Times New Roman"/>
          <w:color w:val="242424"/>
          <w:shd w:val="clear" w:color="auto" w:fill="FFFFFF"/>
          <w:lang w:eastAsia="sv-SE"/>
        </w:rPr>
        <w:t xml:space="preserve"> </w:t>
      </w:r>
      <w:r w:rsidRPr="00B14C79">
        <w:rPr>
          <w:rFonts w:ascii="Calibri" w:eastAsia="Times New Roman" w:hAnsi="Calibri" w:cs="Times New Roman"/>
          <w:color w:val="242424"/>
          <w:shd w:val="clear" w:color="auto" w:fill="FFFFFF"/>
          <w:lang w:eastAsia="sv-SE"/>
        </w:rPr>
        <w:t>dos. Det finns idag tillräckligt med både specialistläkare och sjuksköterskor på Njurmedicin.</w:t>
      </w:r>
    </w:p>
    <w:p w14:paraId="4CEAAC29" w14:textId="77777777" w:rsidR="00926D4F" w:rsidRDefault="00926D4F" w:rsidP="00926D4F">
      <w:pPr>
        <w:ind w:left="360"/>
      </w:pPr>
    </w:p>
    <w:p w14:paraId="17FFA481" w14:textId="77777777" w:rsidR="00926D4F" w:rsidRDefault="00926D4F" w:rsidP="00926D4F"/>
    <w:p w14:paraId="4556B4FE" w14:textId="77777777" w:rsidR="00926D4F" w:rsidRDefault="00926D4F" w:rsidP="00926D4F"/>
    <w:p w14:paraId="2A6A3CBB" w14:textId="77777777" w:rsidR="00926D4F" w:rsidRDefault="00926D4F" w:rsidP="00926D4F"/>
    <w:p w14:paraId="326DC082" w14:textId="4FD525D3" w:rsidR="00CB208F" w:rsidRDefault="00CB208F" w:rsidP="00BC0499">
      <w:pPr>
        <w:pStyle w:val="Liststycke"/>
        <w:ind w:left="1440"/>
      </w:pPr>
      <w:r>
        <w:t>_______________________</w:t>
      </w:r>
    </w:p>
    <w:p w14:paraId="239C0E02" w14:textId="32C29C89" w:rsidR="00A61D01" w:rsidRDefault="00BC0499" w:rsidP="00CB208F">
      <w:pPr>
        <w:pStyle w:val="Liststycke"/>
        <w:ind w:left="1440"/>
      </w:pPr>
      <w:r>
        <w:t>2</w:t>
      </w:r>
      <w:r w:rsidR="00B14C79">
        <w:t xml:space="preserve">024-04-18 </w:t>
      </w:r>
      <w:r w:rsidR="00BD683B">
        <w:t>/</w:t>
      </w:r>
      <w:r w:rsidR="00B14C79">
        <w:t>Håkan Hedman</w:t>
      </w:r>
    </w:p>
    <w:sectPr w:rsidR="00A6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66974"/>
    <w:multiLevelType w:val="hybridMultilevel"/>
    <w:tmpl w:val="998C2C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41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002"/>
    <w:rsid w:val="00006278"/>
    <w:rsid w:val="000536E8"/>
    <w:rsid w:val="00060BD5"/>
    <w:rsid w:val="000C3B3C"/>
    <w:rsid w:val="000D69C1"/>
    <w:rsid w:val="000E35A2"/>
    <w:rsid w:val="000E37D0"/>
    <w:rsid w:val="0013775B"/>
    <w:rsid w:val="001529B8"/>
    <w:rsid w:val="00170240"/>
    <w:rsid w:val="001B460D"/>
    <w:rsid w:val="001F4B0D"/>
    <w:rsid w:val="00214CCA"/>
    <w:rsid w:val="0026232C"/>
    <w:rsid w:val="002752D4"/>
    <w:rsid w:val="002D5E9E"/>
    <w:rsid w:val="002E7905"/>
    <w:rsid w:val="00310FE2"/>
    <w:rsid w:val="0031178E"/>
    <w:rsid w:val="0031193D"/>
    <w:rsid w:val="00316A5D"/>
    <w:rsid w:val="00337421"/>
    <w:rsid w:val="003C5F4D"/>
    <w:rsid w:val="003F03E5"/>
    <w:rsid w:val="00400A0E"/>
    <w:rsid w:val="004020F8"/>
    <w:rsid w:val="00436AD2"/>
    <w:rsid w:val="004452ED"/>
    <w:rsid w:val="00490FD4"/>
    <w:rsid w:val="004917A9"/>
    <w:rsid w:val="004D5DB1"/>
    <w:rsid w:val="00556A4C"/>
    <w:rsid w:val="005620DE"/>
    <w:rsid w:val="00582AFC"/>
    <w:rsid w:val="00584023"/>
    <w:rsid w:val="00585AC9"/>
    <w:rsid w:val="005D75D7"/>
    <w:rsid w:val="005E6000"/>
    <w:rsid w:val="006423DC"/>
    <w:rsid w:val="006C7447"/>
    <w:rsid w:val="006E1120"/>
    <w:rsid w:val="006F1810"/>
    <w:rsid w:val="00712A46"/>
    <w:rsid w:val="0081644B"/>
    <w:rsid w:val="008278DE"/>
    <w:rsid w:val="00851226"/>
    <w:rsid w:val="008A01BC"/>
    <w:rsid w:val="008E70F6"/>
    <w:rsid w:val="00903E32"/>
    <w:rsid w:val="0092374C"/>
    <w:rsid w:val="00926D4F"/>
    <w:rsid w:val="009C61C2"/>
    <w:rsid w:val="009D1B06"/>
    <w:rsid w:val="00A21528"/>
    <w:rsid w:val="00A36F4B"/>
    <w:rsid w:val="00A44404"/>
    <w:rsid w:val="00A61D01"/>
    <w:rsid w:val="00A85C54"/>
    <w:rsid w:val="00AC0208"/>
    <w:rsid w:val="00B078C7"/>
    <w:rsid w:val="00B14C79"/>
    <w:rsid w:val="00B91270"/>
    <w:rsid w:val="00BC03F7"/>
    <w:rsid w:val="00BC0499"/>
    <w:rsid w:val="00BD2CFC"/>
    <w:rsid w:val="00BD683B"/>
    <w:rsid w:val="00C07947"/>
    <w:rsid w:val="00C324BD"/>
    <w:rsid w:val="00C52664"/>
    <w:rsid w:val="00C8327C"/>
    <w:rsid w:val="00CB208F"/>
    <w:rsid w:val="00CD4350"/>
    <w:rsid w:val="00D40600"/>
    <w:rsid w:val="00D40CD9"/>
    <w:rsid w:val="00D46228"/>
    <w:rsid w:val="00D56002"/>
    <w:rsid w:val="00DB135F"/>
    <w:rsid w:val="00DE2C40"/>
    <w:rsid w:val="00DF6F30"/>
    <w:rsid w:val="00DF7761"/>
    <w:rsid w:val="00E073BD"/>
    <w:rsid w:val="00E34083"/>
    <w:rsid w:val="00E37F35"/>
    <w:rsid w:val="00E64A00"/>
    <w:rsid w:val="00E97DCE"/>
    <w:rsid w:val="00E97F51"/>
    <w:rsid w:val="00ED4288"/>
    <w:rsid w:val="00ED59B6"/>
    <w:rsid w:val="00F42BBF"/>
    <w:rsid w:val="00F637F0"/>
    <w:rsid w:val="00F753C9"/>
    <w:rsid w:val="00F82600"/>
    <w:rsid w:val="00F9444B"/>
    <w:rsid w:val="00FC4E1B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A540B"/>
  <w15:docId w15:val="{4D067E22-7F24-4967-9A60-D4787101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1D01"/>
    <w:pPr>
      <w:ind w:left="720"/>
      <w:contextualSpacing/>
    </w:pPr>
  </w:style>
  <w:style w:type="paragraph" w:styleId="Revision">
    <w:name w:val="Revision"/>
    <w:hidden/>
    <w:uiPriority w:val="99"/>
    <w:semiHidden/>
    <w:rsid w:val="001F4B0D"/>
  </w:style>
  <w:style w:type="paragraph" w:styleId="Ballongtext">
    <w:name w:val="Balloon Text"/>
    <w:basedOn w:val="Normal"/>
    <w:link w:val="BallongtextChar"/>
    <w:uiPriority w:val="99"/>
    <w:semiHidden/>
    <w:unhideWhenUsed/>
    <w:rsid w:val="00926D4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6D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Hedman</dc:creator>
  <cp:keywords/>
  <dc:description/>
  <cp:lastModifiedBy>David Check</cp:lastModifiedBy>
  <cp:revision>3</cp:revision>
  <cp:lastPrinted>2024-02-26T16:52:00Z</cp:lastPrinted>
  <dcterms:created xsi:type="dcterms:W3CDTF">2024-04-18T09:35:00Z</dcterms:created>
  <dcterms:modified xsi:type="dcterms:W3CDTF">2024-04-21T20:48:00Z</dcterms:modified>
</cp:coreProperties>
</file>