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D9F0" w14:textId="77777777" w:rsidR="00AD7A85" w:rsidRDefault="00814A9E" w:rsidP="00F14039">
      <w:pPr>
        <w:ind w:left="-142" w:firstLine="142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133DA17" wp14:editId="14E10818">
            <wp:simplePos x="0" y="0"/>
            <wp:positionH relativeFrom="column">
              <wp:posOffset>-396875</wp:posOffset>
            </wp:positionH>
            <wp:positionV relativeFrom="paragraph">
              <wp:posOffset>-370205</wp:posOffset>
            </wp:positionV>
            <wp:extent cx="2910205" cy="628015"/>
            <wp:effectExtent l="0" t="0" r="0" b="0"/>
            <wp:wrapSquare wrapText="right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3D9F1" w14:textId="77777777" w:rsidR="002D49C1" w:rsidRDefault="002D49C1"/>
    <w:p w14:paraId="0133D9F2" w14:textId="77777777" w:rsidR="00F92725" w:rsidRDefault="00F92725"/>
    <w:p w14:paraId="0133D9F3" w14:textId="77777777" w:rsidR="00F92725" w:rsidRDefault="00F92725"/>
    <w:p w14:paraId="0133D9F4" w14:textId="77777777" w:rsidR="00F92725" w:rsidRDefault="00F92725">
      <w:r>
        <w:rPr>
          <w:b/>
          <w:bCs/>
          <w:sz w:val="52"/>
          <w:szCs w:val="52"/>
        </w:rPr>
        <w:t xml:space="preserve">                   Dagordning</w:t>
      </w:r>
    </w:p>
    <w:p w14:paraId="0133D9F5" w14:textId="77777777" w:rsidR="00F92725" w:rsidRDefault="00F92725"/>
    <w:p w14:paraId="0133D9F6" w14:textId="77777777" w:rsidR="002D49C1" w:rsidRDefault="00F92725">
      <w:r>
        <w:rPr>
          <w:b/>
          <w:bCs/>
          <w:sz w:val="36"/>
          <w:szCs w:val="36"/>
        </w:rPr>
        <w:t xml:space="preserve">          Vid årsmöte med Njurförbundet Sydsverige</w:t>
      </w:r>
      <w:r w:rsidR="00F14039">
        <w:t xml:space="preserve"> </w:t>
      </w:r>
    </w:p>
    <w:p w14:paraId="0133D9F7" w14:textId="1455B702" w:rsidR="00F92725" w:rsidRDefault="00F9272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Söndagen den 2</w:t>
      </w:r>
      <w:r w:rsidR="00393F95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</w:t>
      </w:r>
      <w:r w:rsidR="00CE13C3">
        <w:rPr>
          <w:b/>
          <w:bCs/>
          <w:sz w:val="36"/>
          <w:szCs w:val="36"/>
        </w:rPr>
        <w:t>Mars</w:t>
      </w:r>
      <w:r>
        <w:rPr>
          <w:b/>
          <w:bCs/>
          <w:sz w:val="36"/>
          <w:szCs w:val="36"/>
        </w:rPr>
        <w:t xml:space="preserve"> 202</w:t>
      </w:r>
      <w:r w:rsidR="00514E0C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kl 13:00 p</w:t>
      </w:r>
      <w:r w:rsidR="00393F95">
        <w:rPr>
          <w:b/>
          <w:bCs/>
          <w:sz w:val="36"/>
          <w:szCs w:val="36"/>
        </w:rPr>
        <w:t>å</w:t>
      </w:r>
      <w:r w:rsidR="00CE13C3">
        <w:rPr>
          <w:b/>
          <w:bCs/>
          <w:sz w:val="36"/>
          <w:szCs w:val="36"/>
        </w:rPr>
        <w:t xml:space="preserve"> Hotell </w:t>
      </w:r>
      <w:r w:rsidR="00393F95">
        <w:rPr>
          <w:b/>
          <w:bCs/>
          <w:sz w:val="36"/>
          <w:szCs w:val="36"/>
        </w:rPr>
        <w:t>Statt i Hässleholm</w:t>
      </w:r>
      <w:r>
        <w:rPr>
          <w:b/>
          <w:bCs/>
          <w:sz w:val="36"/>
          <w:szCs w:val="36"/>
        </w:rPr>
        <w:t xml:space="preserve">                        </w:t>
      </w:r>
    </w:p>
    <w:p w14:paraId="0133D9F8" w14:textId="77777777" w:rsidR="00F92725" w:rsidRDefault="00F9272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</w:t>
      </w:r>
    </w:p>
    <w:p w14:paraId="0133D9F9" w14:textId="77777777" w:rsidR="00CE65AB" w:rsidRDefault="00CE65AB">
      <w:pPr>
        <w:rPr>
          <w:b/>
          <w:bCs/>
          <w:sz w:val="36"/>
          <w:szCs w:val="36"/>
        </w:rPr>
      </w:pPr>
    </w:p>
    <w:p w14:paraId="0133D9FA" w14:textId="77777777" w:rsidR="00CE65AB" w:rsidRDefault="00CE65AB" w:rsidP="00CE65AB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Mötets öppnande</w:t>
      </w:r>
      <w:r w:rsidR="00AE5233">
        <w:rPr>
          <w:b/>
          <w:bCs/>
          <w:sz w:val="32"/>
          <w:szCs w:val="32"/>
        </w:rPr>
        <w:t>.</w:t>
      </w:r>
    </w:p>
    <w:p w14:paraId="0133D9FB" w14:textId="77777777" w:rsidR="00CE65AB" w:rsidRDefault="00CE65AB" w:rsidP="00CE65AB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Mötets behöriga sammankallande</w:t>
      </w:r>
      <w:r w:rsidR="00AE5233">
        <w:rPr>
          <w:b/>
          <w:bCs/>
          <w:sz w:val="32"/>
          <w:szCs w:val="32"/>
        </w:rPr>
        <w:t>.</w:t>
      </w:r>
    </w:p>
    <w:p w14:paraId="0133D9FC" w14:textId="77777777" w:rsidR="00CE65AB" w:rsidRDefault="00CE65AB" w:rsidP="00CE65AB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Fastställande röstlängd</w:t>
      </w:r>
      <w:r w:rsidR="00AE5233">
        <w:rPr>
          <w:b/>
          <w:bCs/>
          <w:sz w:val="32"/>
          <w:szCs w:val="32"/>
        </w:rPr>
        <w:t>.</w:t>
      </w:r>
    </w:p>
    <w:p w14:paraId="0133D9FD" w14:textId="77777777" w:rsidR="00CE65AB" w:rsidRDefault="00CE65AB" w:rsidP="00CE65AB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Val av ordförande för mötet</w:t>
      </w:r>
      <w:r w:rsidR="00AE5233">
        <w:rPr>
          <w:b/>
          <w:bCs/>
          <w:sz w:val="32"/>
          <w:szCs w:val="32"/>
        </w:rPr>
        <w:t>.</w:t>
      </w:r>
    </w:p>
    <w:p w14:paraId="0133D9FE" w14:textId="77777777" w:rsidR="00CE65AB" w:rsidRDefault="00CE65AB" w:rsidP="00CE65AB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Val av protokollförare av mötet</w:t>
      </w:r>
      <w:r w:rsidR="00AE5233">
        <w:rPr>
          <w:b/>
          <w:bCs/>
          <w:sz w:val="32"/>
          <w:szCs w:val="32"/>
        </w:rPr>
        <w:t>.</w:t>
      </w:r>
    </w:p>
    <w:p w14:paraId="0133D9FF" w14:textId="77777777" w:rsidR="00CE65AB" w:rsidRDefault="00CE65AB" w:rsidP="00CE65AB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Val av två justeringsmän tillika rösträknare att jämte ordförande justera protokollet.</w:t>
      </w:r>
    </w:p>
    <w:p w14:paraId="0133DA00" w14:textId="77777777" w:rsidR="00CE65AB" w:rsidRDefault="00CE65AB" w:rsidP="00CE65AB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Styrelsen årsredovisning</w:t>
      </w:r>
      <w:r w:rsidR="00AE5233">
        <w:rPr>
          <w:b/>
          <w:bCs/>
          <w:sz w:val="32"/>
          <w:szCs w:val="32"/>
        </w:rPr>
        <w:t>.</w:t>
      </w:r>
    </w:p>
    <w:p w14:paraId="0133DA01" w14:textId="77777777" w:rsidR="00CE65AB" w:rsidRDefault="00CE65AB" w:rsidP="00CE65AB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Revisionsberättelse</w:t>
      </w:r>
      <w:r w:rsidR="00AE5233">
        <w:rPr>
          <w:b/>
          <w:bCs/>
          <w:sz w:val="32"/>
          <w:szCs w:val="32"/>
        </w:rPr>
        <w:t>.</w:t>
      </w:r>
    </w:p>
    <w:p w14:paraId="0133DA02" w14:textId="77777777" w:rsidR="00CE65AB" w:rsidRDefault="00CE65AB" w:rsidP="00CE65AB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Fastställande av resultat och balansräkningarna</w:t>
      </w:r>
      <w:r w:rsidR="00AE5233">
        <w:rPr>
          <w:b/>
          <w:bCs/>
          <w:sz w:val="32"/>
          <w:szCs w:val="32"/>
        </w:rPr>
        <w:t>.</w:t>
      </w:r>
    </w:p>
    <w:p w14:paraId="0133DA03" w14:textId="77777777" w:rsidR="00CE65AB" w:rsidRDefault="00CE65AB" w:rsidP="00CE65AB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10.Frågan om ansvarsfrihet för styrelsen</w:t>
      </w:r>
      <w:r w:rsidR="00AE5233">
        <w:rPr>
          <w:b/>
          <w:bCs/>
          <w:sz w:val="32"/>
          <w:szCs w:val="32"/>
        </w:rPr>
        <w:t>.</w:t>
      </w:r>
    </w:p>
    <w:p w14:paraId="0133DA04" w14:textId="77777777" w:rsidR="00CE65AB" w:rsidRDefault="00CE65AB" w:rsidP="00CE65AB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11.Val av ordförande för ett år.</w:t>
      </w:r>
    </w:p>
    <w:p w14:paraId="0133DA05" w14:textId="77777777" w:rsidR="00CE65AB" w:rsidRDefault="00CE65AB" w:rsidP="00CE65AB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12.</w:t>
      </w:r>
      <w:r w:rsidR="00AA0420">
        <w:rPr>
          <w:b/>
          <w:bCs/>
          <w:sz w:val="32"/>
          <w:szCs w:val="32"/>
        </w:rPr>
        <w:t>Fastställande av antalet styrelseledamöter</w:t>
      </w:r>
      <w:r w:rsidR="00AE5233">
        <w:rPr>
          <w:b/>
          <w:bCs/>
          <w:sz w:val="32"/>
          <w:szCs w:val="32"/>
        </w:rPr>
        <w:t>.</w:t>
      </w:r>
    </w:p>
    <w:p w14:paraId="0133DA06" w14:textId="77777777" w:rsidR="00AA0420" w:rsidRDefault="00AA0420" w:rsidP="00CE65AB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13.Val av tre styrelseledamöter två år</w:t>
      </w:r>
      <w:r w:rsidR="00AE5233">
        <w:rPr>
          <w:b/>
          <w:bCs/>
          <w:sz w:val="32"/>
          <w:szCs w:val="32"/>
        </w:rPr>
        <w:t>.</w:t>
      </w:r>
    </w:p>
    <w:p w14:paraId="0133DA07" w14:textId="77777777" w:rsidR="00AA0420" w:rsidRDefault="00AA0420" w:rsidP="00CE65AB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14.Val av två suppleanter på ett år</w:t>
      </w:r>
      <w:r w:rsidR="00AE5233">
        <w:rPr>
          <w:b/>
          <w:bCs/>
          <w:sz w:val="32"/>
          <w:szCs w:val="32"/>
        </w:rPr>
        <w:t>.</w:t>
      </w:r>
    </w:p>
    <w:p w14:paraId="0133DA08" w14:textId="77777777" w:rsidR="00AA0420" w:rsidRDefault="00AA0420" w:rsidP="00CE65AB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15.Val av två revisorer och en suppleant för dessa.</w:t>
      </w:r>
    </w:p>
    <w:p w14:paraId="0133DA09" w14:textId="77777777" w:rsidR="00AA0420" w:rsidRDefault="00AA0420" w:rsidP="00CE65AB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16.Val av valberedning</w:t>
      </w:r>
      <w:r w:rsidR="00AE5233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</w:p>
    <w:p w14:paraId="0133DA0A" w14:textId="77777777" w:rsidR="00AA0420" w:rsidRDefault="00AA0420" w:rsidP="00CE65AB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17.Fastställande av styrelsearvode.</w:t>
      </w:r>
    </w:p>
    <w:p w14:paraId="0133DA0B" w14:textId="0CAFC884" w:rsidR="00AA0420" w:rsidRDefault="00AA0420" w:rsidP="00CE65AB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18.Fastställande av medlemsavgiften 202</w:t>
      </w:r>
      <w:r w:rsidR="006040B7">
        <w:rPr>
          <w:b/>
          <w:bCs/>
          <w:sz w:val="32"/>
          <w:szCs w:val="32"/>
        </w:rPr>
        <w:t>4-25.</w:t>
      </w:r>
    </w:p>
    <w:p w14:paraId="0133DA0C" w14:textId="369DBD2A" w:rsidR="00AA0420" w:rsidRDefault="00AA0420" w:rsidP="00CE65AB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19.Verksamhetsplan 202</w:t>
      </w:r>
      <w:r w:rsidR="00393F95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</w:t>
      </w:r>
      <w:r w:rsidR="00AE5233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202</w:t>
      </w:r>
      <w:r w:rsidR="00393F95">
        <w:rPr>
          <w:b/>
          <w:bCs/>
          <w:sz w:val="32"/>
          <w:szCs w:val="32"/>
        </w:rPr>
        <w:t>5</w:t>
      </w:r>
      <w:r w:rsidR="00AE5233">
        <w:rPr>
          <w:b/>
          <w:bCs/>
          <w:sz w:val="32"/>
          <w:szCs w:val="32"/>
        </w:rPr>
        <w:t>.</w:t>
      </w:r>
    </w:p>
    <w:p w14:paraId="0133DA0D" w14:textId="2247225C" w:rsidR="00AA0420" w:rsidRDefault="00AA0420" w:rsidP="00CE65AB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20.Budget för 202</w:t>
      </w:r>
      <w:r w:rsidR="00393F95">
        <w:rPr>
          <w:b/>
          <w:bCs/>
          <w:sz w:val="32"/>
          <w:szCs w:val="32"/>
        </w:rPr>
        <w:t>4</w:t>
      </w:r>
      <w:r w:rsidR="00AE5233">
        <w:rPr>
          <w:b/>
          <w:bCs/>
          <w:sz w:val="32"/>
          <w:szCs w:val="32"/>
        </w:rPr>
        <w:t>.</w:t>
      </w:r>
    </w:p>
    <w:p w14:paraId="0133DA0E" w14:textId="77777777" w:rsidR="00AE5233" w:rsidRDefault="00AE5233" w:rsidP="00CE65AB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21.Inkomna motioner till årsmötet.</w:t>
      </w:r>
    </w:p>
    <w:p w14:paraId="0133DA0F" w14:textId="77777777" w:rsidR="00AE5233" w:rsidRDefault="00AE5233" w:rsidP="00CE65AB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22.Övriga frågor.</w:t>
      </w:r>
    </w:p>
    <w:p w14:paraId="0133DA10" w14:textId="77777777" w:rsidR="00AE5233" w:rsidRPr="00CE65AB" w:rsidRDefault="00AE5233" w:rsidP="00CE65AB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23.Avslutning.</w:t>
      </w:r>
    </w:p>
    <w:p w14:paraId="0133DA11" w14:textId="77777777" w:rsidR="002D49C1" w:rsidRDefault="002D49C1"/>
    <w:p w14:paraId="0133DA12" w14:textId="77777777" w:rsidR="006D0BA0" w:rsidRDefault="00F14039">
      <w:r>
        <w:br w:type="textWrapping" w:clear="all"/>
      </w:r>
    </w:p>
    <w:p w14:paraId="0133DA13" w14:textId="77777777" w:rsidR="00F14039" w:rsidRDefault="00F14039">
      <w:r>
        <w:t xml:space="preserve"> </w:t>
      </w:r>
    </w:p>
    <w:p w14:paraId="0133DA14" w14:textId="77777777" w:rsidR="00EE2185" w:rsidRPr="003E7643" w:rsidRDefault="00EE2185">
      <w:pPr>
        <w:rPr>
          <w:b/>
          <w:sz w:val="40"/>
          <w:szCs w:val="40"/>
        </w:rPr>
      </w:pPr>
    </w:p>
    <w:p w14:paraId="0133DA15" w14:textId="77777777" w:rsidR="00EE2185" w:rsidRDefault="00EE2185">
      <w:pPr>
        <w:rPr>
          <w:b/>
          <w:sz w:val="32"/>
          <w:szCs w:val="32"/>
        </w:rPr>
      </w:pPr>
    </w:p>
    <w:p w14:paraId="0133DA16" w14:textId="77777777" w:rsidR="00CB5F74" w:rsidRPr="00CB5F74" w:rsidRDefault="00EE218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</w:p>
    <w:sectPr w:rsidR="00CB5F74" w:rsidRPr="00CB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E7D56"/>
    <w:multiLevelType w:val="hybridMultilevel"/>
    <w:tmpl w:val="F92A48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3287F"/>
    <w:multiLevelType w:val="hybridMultilevel"/>
    <w:tmpl w:val="100E66C0"/>
    <w:lvl w:ilvl="0" w:tplc="F1BA0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833005">
    <w:abstractNumId w:val="1"/>
  </w:num>
  <w:num w:numId="2" w16cid:durableId="117761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C1"/>
    <w:rsid w:val="00071FDC"/>
    <w:rsid w:val="002D49C1"/>
    <w:rsid w:val="00380675"/>
    <w:rsid w:val="00382F32"/>
    <w:rsid w:val="00393F95"/>
    <w:rsid w:val="003E7643"/>
    <w:rsid w:val="003F4279"/>
    <w:rsid w:val="00511F36"/>
    <w:rsid w:val="00514E0C"/>
    <w:rsid w:val="00540B79"/>
    <w:rsid w:val="006040B7"/>
    <w:rsid w:val="00686153"/>
    <w:rsid w:val="006D0BA0"/>
    <w:rsid w:val="0074138C"/>
    <w:rsid w:val="00780E4F"/>
    <w:rsid w:val="007C6339"/>
    <w:rsid w:val="00814A9E"/>
    <w:rsid w:val="00905670"/>
    <w:rsid w:val="00971776"/>
    <w:rsid w:val="009B69F9"/>
    <w:rsid w:val="00A30423"/>
    <w:rsid w:val="00A96BFE"/>
    <w:rsid w:val="00AA0420"/>
    <w:rsid w:val="00AD7A85"/>
    <w:rsid w:val="00AE5233"/>
    <w:rsid w:val="00CA173E"/>
    <w:rsid w:val="00CB5F74"/>
    <w:rsid w:val="00CC5F27"/>
    <w:rsid w:val="00CE13C3"/>
    <w:rsid w:val="00CE65AB"/>
    <w:rsid w:val="00DA3A1B"/>
    <w:rsid w:val="00EE2185"/>
    <w:rsid w:val="00F14039"/>
    <w:rsid w:val="00F92725"/>
    <w:rsid w:val="00F93510"/>
    <w:rsid w:val="00F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33D9F0"/>
  <w15:chartTrackingRefBased/>
  <w15:docId w15:val="{F2626C2D-0205-4ADC-9C95-91F8CEA2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6D0BA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6D0BA0"/>
    <w:rPr>
      <w:rFonts w:ascii="Tahoma" w:hAnsi="Tahoma" w:cs="Tahoma"/>
      <w:sz w:val="16"/>
      <w:szCs w:val="16"/>
    </w:rPr>
  </w:style>
  <w:style w:type="character" w:styleId="Hyperlnk">
    <w:name w:val="Hyperlink"/>
    <w:rsid w:val="00EE2185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EE2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rolf</dc:creator>
  <cp:keywords/>
  <dc:description/>
  <cp:lastModifiedBy>Ronny Ljung</cp:lastModifiedBy>
  <cp:revision>23</cp:revision>
  <cp:lastPrinted>2017-03-06T21:28:00Z</cp:lastPrinted>
  <dcterms:created xsi:type="dcterms:W3CDTF">2024-02-27T11:05:00Z</dcterms:created>
  <dcterms:modified xsi:type="dcterms:W3CDTF">2024-02-27T12:50:00Z</dcterms:modified>
</cp:coreProperties>
</file>