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2685B74" wp14:paraId="56CB2131" wp14:textId="507E133F">
      <w:pPr>
        <w:pStyle w:val="Normal"/>
      </w:pPr>
      <w:r w:rsidR="6F4B059D">
        <w:drawing>
          <wp:inline xmlns:wp14="http://schemas.microsoft.com/office/word/2010/wordprocessingDrawing" wp14:editId="7EC90CD8" wp14:anchorId="48854317">
            <wp:extent cx="2362200" cy="685800"/>
            <wp:effectExtent l="0" t="0" r="0" b="0"/>
            <wp:docPr id="62145536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21455363" name="Picture 621455363"/>
                    <pic:cNvPicPr/>
                  </pic:nvPicPr>
                  <pic:blipFill>
                    <a:blip xmlns:r="http://schemas.openxmlformats.org/officeDocument/2006/relationships" r:embed="rId159334826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685B74" w:rsidP="42685B74" w:rsidRDefault="42685B74" w14:paraId="2DF54426" w14:textId="413C71FA">
      <w:pPr>
        <w:pStyle w:val="Normal"/>
      </w:pPr>
    </w:p>
    <w:p w:rsidR="5297ED9C" w:rsidP="42685B74" w:rsidRDefault="5297ED9C" w14:paraId="6B6084AA" w14:textId="22F7FFA3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sv-SE"/>
        </w:rPr>
        <w:t>VERKSAMHETSBERÄTTELSE 202</w:t>
      </w:r>
      <w:r w:rsidRPr="42685B74" w:rsidR="79ED2AA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sv-SE"/>
        </w:rPr>
        <w:t>5</w:t>
      </w:r>
    </w:p>
    <w:p w:rsidR="5297ED9C" w:rsidP="42685B74" w:rsidRDefault="5297ED9C" w14:paraId="32C63713" w14:textId="7E0DCC8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Styrelsen har bestått av </w:t>
      </w:r>
      <w:r>
        <w:tab/>
      </w: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Ordförande Per Sundbom, vice ordförande Fredric Olsson, sekreterare Berit Olsson, Kassör Roger Isaksson, ledamot Ingrid Sundbom.</w:t>
      </w:r>
    </w:p>
    <w:p w:rsidR="5297ED9C" w:rsidP="42685B74" w:rsidRDefault="5297ED9C" w14:paraId="461B0EBB" w14:textId="3C439CC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Föreningen har under året haft 53 medlemmar.</w:t>
      </w:r>
    </w:p>
    <w:p w:rsidR="5297ED9C" w:rsidP="42685B74" w:rsidRDefault="5297ED9C" w14:paraId="1A2B9946" w14:textId="4EAD450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Styrelsen har under året haft </w:t>
      </w:r>
      <w:r w:rsidRPr="42685B74" w:rsidR="4D8451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5</w:t>
      </w: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protokollförda sammanträden.</w:t>
      </w:r>
    </w:p>
    <w:p w:rsidR="5297ED9C" w:rsidP="42685B74" w:rsidRDefault="5297ED9C" w14:paraId="0FE41603" w14:textId="169AC1D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Under året har vi:</w:t>
      </w:r>
    </w:p>
    <w:p w:rsidR="5297ED9C" w:rsidP="42685B74" w:rsidRDefault="5297ED9C" w14:paraId="096F27CF" w14:textId="1C8D4DE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Samarbete med Dialysen i olika frågor som värnar om förbättringar för patienter som </w:t>
      </w:r>
      <w:r w:rsidRPr="42685B74" w:rsidR="1834D7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till exempel</w:t>
      </w: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prenumeration på Östersundsposten, </w:t>
      </w:r>
      <w:r w:rsidRPr="42685B74" w:rsidR="191AEC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sponsring av Dialyssköterskors fortbildning.</w:t>
      </w:r>
      <w:r w:rsidRPr="42685B74" w:rsidR="63428D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Sköterskorna redovisade sina nyvunna kunskaper vid vår grill</w:t>
      </w:r>
      <w:r w:rsidRPr="42685B74" w:rsidR="23A7C6B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eftermiddag</w:t>
      </w:r>
      <w:r w:rsidRPr="42685B74" w:rsidR="63428DB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42685B74" w:rsidR="312D5A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på Körfältet. Per anordnade ett möte med regi</w:t>
      </w:r>
      <w:r w:rsidRPr="42685B74" w:rsidR="7B3756C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onpolitikernas sjukvårdsstyrelse via en inbju</w:t>
      </w:r>
      <w:r w:rsidRPr="42685B74" w:rsidR="1BD7E3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dan till Dialysen. </w:t>
      </w:r>
      <w:r w:rsidRPr="42685B74" w:rsidR="54C46C6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Lars-Erik Olofsson (KD), Elin </w:t>
      </w:r>
      <w:r w:rsidRPr="42685B74" w:rsidR="54C46C6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Hoffner</w:t>
      </w:r>
      <w:r w:rsidRPr="42685B74" w:rsidR="54C46C6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(</w:t>
      </w:r>
      <w:r w:rsidRPr="42685B74" w:rsidR="6C16631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V) samt Katarina Nyberg Finn (S) plus läkare och sköterskor</w:t>
      </w:r>
      <w:r w:rsidRPr="42685B74" w:rsidR="654FD1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från dialysen samt föreningens ordförande Per Su</w:t>
      </w:r>
      <w:r w:rsidRPr="42685B74" w:rsidR="221B67F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ndbom som också höll i mötet </w:t>
      </w:r>
      <w:r w:rsidRPr="42685B74" w:rsidR="33EE3C5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deltog. </w:t>
      </w:r>
      <w:r w:rsidRPr="42685B74" w:rsidR="1198F2E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Många intressanta ämnen togs upp. Berit </w:t>
      </w:r>
      <w:r w:rsidRPr="42685B74" w:rsidR="2C73F2C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och Ingrid </w:t>
      </w:r>
      <w:r w:rsidRPr="42685B74" w:rsidR="1198F2E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har hållit i N</w:t>
      </w:r>
      <w:r w:rsidRPr="42685B74" w:rsidR="64C6145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jurförbundets satsning på Anhörigträffar under </w:t>
      </w:r>
      <w:r w:rsidRPr="42685B74" w:rsidR="3C2DD0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året</w:t>
      </w:r>
      <w:r w:rsidRPr="42685B74" w:rsidR="64C6145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Vi har också bjudit Dialysens patienter och personal på </w:t>
      </w: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julstut</w:t>
      </w: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i december.</w:t>
      </w:r>
    </w:p>
    <w:p w:rsidR="5297ED9C" w:rsidP="42685B74" w:rsidRDefault="5297ED9C" w14:paraId="565B90A7" w14:textId="7C69DB6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Vi har anordnat en Grilleftermiddag i juni på Körfältet i Östersund med underhållning av Marinel och Roger Isaksson vilka också medverkade med julmusik på den jullunch vi bjöd medlemmar och anhöriga på i Kvarterslokalen på Östfjällvägen i Torvalla i december.</w:t>
      </w:r>
    </w:p>
    <w:p w:rsidR="5297ED9C" w:rsidP="42685B74" w:rsidRDefault="5297ED9C" w14:paraId="4793EA3C" w14:textId="7B8BA6F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Per har representerat föreningen vid ordförandemötet i </w:t>
      </w:r>
      <w:r w:rsidRPr="42685B74" w:rsidR="35495C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Stockholm</w:t>
      </w: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i maj där det bjöds på intressanta och lärorika föreläsningar om forskning inom njursjukvården.</w:t>
      </w:r>
    </w:p>
    <w:p w:rsidR="42685B74" w:rsidP="42685B74" w:rsidRDefault="42685B74" w14:paraId="36B3B201" w14:textId="28B6602A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5297ED9C" w:rsidP="42685B74" w:rsidRDefault="5297ED9C" w14:paraId="3B8078DB" w14:textId="1BC60C8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Östersund 202</w:t>
      </w:r>
      <w:r w:rsidRPr="42685B74" w:rsidR="5B5C5BD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6-02-10</w:t>
      </w:r>
    </w:p>
    <w:p w:rsidR="5297ED9C" w:rsidP="42685B74" w:rsidRDefault="5297ED9C" w14:paraId="2B87A70E" w14:textId="6365964D">
      <w:pPr>
        <w:pStyle w:val="Normal"/>
      </w:pPr>
      <w:r w:rsidRPr="42685B74" w:rsidR="5297ED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Per Sundbom   Fredric Olsson    Berit Olsson    Roger Isaksson Ingrid Sundbom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C82C"/>
    <w:rsid w:val="004EC82C"/>
    <w:rsid w:val="087B7A88"/>
    <w:rsid w:val="0FCFF194"/>
    <w:rsid w:val="10199ED5"/>
    <w:rsid w:val="1198F2E7"/>
    <w:rsid w:val="13DDBC68"/>
    <w:rsid w:val="150097FE"/>
    <w:rsid w:val="1834D750"/>
    <w:rsid w:val="191AEC5D"/>
    <w:rsid w:val="1BD7E35C"/>
    <w:rsid w:val="1CD2A6CB"/>
    <w:rsid w:val="20EB4E0A"/>
    <w:rsid w:val="221B67FA"/>
    <w:rsid w:val="22D5F906"/>
    <w:rsid w:val="23A7C6B1"/>
    <w:rsid w:val="2C73F2C0"/>
    <w:rsid w:val="2D26F47B"/>
    <w:rsid w:val="2D546FB8"/>
    <w:rsid w:val="2F3C3AC6"/>
    <w:rsid w:val="312D5A7C"/>
    <w:rsid w:val="33EE3C56"/>
    <w:rsid w:val="35495CEB"/>
    <w:rsid w:val="393F9E51"/>
    <w:rsid w:val="3AEC8AF8"/>
    <w:rsid w:val="3C2DD033"/>
    <w:rsid w:val="40656D2B"/>
    <w:rsid w:val="42685B74"/>
    <w:rsid w:val="4B11A80E"/>
    <w:rsid w:val="4BAD7A75"/>
    <w:rsid w:val="4C017AEE"/>
    <w:rsid w:val="4D8451F4"/>
    <w:rsid w:val="5297ED9C"/>
    <w:rsid w:val="54C46C62"/>
    <w:rsid w:val="56448EE9"/>
    <w:rsid w:val="56C11588"/>
    <w:rsid w:val="5B5C5BDE"/>
    <w:rsid w:val="5BEE86D1"/>
    <w:rsid w:val="61917C42"/>
    <w:rsid w:val="62681E87"/>
    <w:rsid w:val="63428DBF"/>
    <w:rsid w:val="649B44D6"/>
    <w:rsid w:val="64C6145E"/>
    <w:rsid w:val="654FD155"/>
    <w:rsid w:val="6C16631A"/>
    <w:rsid w:val="6C5194DD"/>
    <w:rsid w:val="6F23F98F"/>
    <w:rsid w:val="6F4B059D"/>
    <w:rsid w:val="70134464"/>
    <w:rsid w:val="75D340ED"/>
    <w:rsid w:val="796FBAD1"/>
    <w:rsid w:val="79ED2AAA"/>
    <w:rsid w:val="7B3756C9"/>
    <w:rsid w:val="7F70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EC82C"/>
  <w15:chartTrackingRefBased/>
  <w15:docId w15:val="{80E8AFB6-B835-42E2-9AB3-989030D6FC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9334826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2026-02-15T16:36:11.1074289Z</dcterms:created>
  <dcterms:modified xsi:type="dcterms:W3CDTF">2026-02-15T18:03:01.5019593Z</dcterms:modified>
  <dc:creator>Per Sundbom</dc:creator>
  <lastModifiedBy>Per Sundbom</lastModifiedBy>
</coreProperties>
</file>