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w:rsidR="20E31BD6" w:rsidP="36588742" w:rsidRDefault="20E31BD6" w14:paraId="1DF54F76" w14:textId="2D9AFF28">
      <w:pPr>
        <w:spacing w:after="0" w:afterAutospacing="off"/>
      </w:pPr>
      <w:r w:rsidR="20E31BD6">
        <w:drawing>
          <wp:inline wp14:editId="2A66AED0" wp14:anchorId="26BC02EA">
            <wp:extent cx="3107814" cy="704556"/>
            <wp:effectExtent l="0" t="0" r="0" b="0"/>
            <wp:docPr id="14206116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b0b3abdd96c4412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107814" cy="704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CB8F7F7" w:rsidP="7CB8F7F7" w:rsidRDefault="7CB8F7F7" w14:paraId="47E8FF9A" w14:textId="513463EE">
      <w:pPr>
        <w:spacing w:after="0" w:afterAutospacing="off"/>
        <w:rPr>
          <w:b w:val="1"/>
          <w:bCs w:val="1"/>
          <w:sz w:val="32"/>
          <w:szCs w:val="32"/>
        </w:rPr>
      </w:pPr>
    </w:p>
    <w:p w:rsidR="610976E6" w:rsidP="36588742" w:rsidRDefault="610976E6" w14:paraId="774C706D" w14:textId="3CEFB442">
      <w:pPr>
        <w:spacing w:after="0" w:afterAutospacing="off"/>
        <w:rPr>
          <w:b w:val="1"/>
          <w:bCs w:val="1"/>
          <w:sz w:val="32"/>
          <w:szCs w:val="32"/>
        </w:rPr>
      </w:pPr>
      <w:r w:rsidRPr="36588742" w:rsidR="610976E6">
        <w:rPr>
          <w:b w:val="1"/>
          <w:bCs w:val="1"/>
          <w:sz w:val="32"/>
          <w:szCs w:val="32"/>
        </w:rPr>
        <w:t xml:space="preserve">Årsmötesprotokoll Njurföreningen Jämtland-Härjedalen </w:t>
      </w:r>
    </w:p>
    <w:p w:rsidR="610976E6" w:rsidP="36588742" w:rsidRDefault="610976E6" w14:paraId="0B862D26" w14:textId="6B6E92B7">
      <w:pPr>
        <w:spacing w:after="120" w:afterAutospacing="off"/>
        <w:rPr>
          <w:b w:val="1"/>
          <w:bCs w:val="1"/>
          <w:sz w:val="32"/>
          <w:szCs w:val="32"/>
        </w:rPr>
      </w:pPr>
      <w:r w:rsidRPr="36588742" w:rsidR="610976E6">
        <w:rPr>
          <w:b w:val="1"/>
          <w:bCs w:val="1"/>
          <w:sz w:val="32"/>
          <w:szCs w:val="32"/>
        </w:rPr>
        <w:t>25-02-</w:t>
      </w:r>
      <w:r w:rsidRPr="36588742" w:rsidR="042BCD6B">
        <w:rPr>
          <w:b w:val="1"/>
          <w:bCs w:val="1"/>
          <w:sz w:val="32"/>
          <w:szCs w:val="32"/>
        </w:rPr>
        <w:t>2</w:t>
      </w:r>
      <w:r w:rsidRPr="36588742" w:rsidR="610976E6">
        <w:rPr>
          <w:b w:val="1"/>
          <w:bCs w:val="1"/>
          <w:sz w:val="32"/>
          <w:szCs w:val="32"/>
        </w:rPr>
        <w:t>6.</w:t>
      </w:r>
    </w:p>
    <w:p w:rsidR="610976E6" w:rsidRDefault="610976E6" w14:paraId="396DF8C5" w14:textId="5947E4AE">
      <w:pPr>
        <w:rPr>
          <w:b w:val="0"/>
          <w:bCs w:val="0"/>
        </w:rPr>
      </w:pPr>
      <w:r w:rsidRPr="36588742" w:rsidR="610976E6">
        <w:rPr>
          <w:b w:val="1"/>
          <w:bCs w:val="1"/>
        </w:rPr>
        <w:t xml:space="preserve">Närvarande: </w:t>
      </w:r>
      <w:r w:rsidR="610976E6">
        <w:rPr>
          <w:b w:val="0"/>
          <w:bCs w:val="0"/>
        </w:rPr>
        <w:t>Per Sundbom, Ingrid Sundbom, Roger Isaksson, Berit Olsson, Thomas Johnson.</w:t>
      </w:r>
    </w:p>
    <w:p w:rsidR="2059FE68" w:rsidP="36588742" w:rsidRDefault="2059FE68" w14:paraId="017B6844" w14:textId="20149A8C">
      <w:pPr>
        <w:pStyle w:val="Normal"/>
        <w:spacing w:after="0" w:afterAutospacing="off"/>
        <w:ind w:left="0" w:right="0"/>
        <w:rPr>
          <w:b w:val="0"/>
          <w:bCs w:val="0"/>
        </w:rPr>
      </w:pPr>
      <w:r w:rsidR="2059FE68">
        <w:rPr>
          <w:b w:val="0"/>
          <w:bCs w:val="0"/>
        </w:rPr>
        <w:t>§</w:t>
      </w:r>
      <w:r w:rsidR="610976E6">
        <w:rPr>
          <w:b w:val="0"/>
          <w:bCs w:val="0"/>
        </w:rPr>
        <w:t>1</w:t>
      </w:r>
      <w:r w:rsidR="02FB1D3F">
        <w:rPr>
          <w:b w:val="0"/>
          <w:bCs w:val="0"/>
        </w:rPr>
        <w:t>.</w:t>
      </w:r>
      <w:r>
        <w:tab/>
      </w:r>
      <w:r w:rsidRPr="36588742" w:rsidR="5D1E5092">
        <w:rPr>
          <w:b w:val="1"/>
          <w:bCs w:val="1"/>
        </w:rPr>
        <w:t>Årsmötets öppnande</w:t>
      </w:r>
      <w:r w:rsidRPr="36588742" w:rsidR="5D1E5092">
        <w:rPr>
          <w:b w:val="1"/>
          <w:bCs w:val="1"/>
        </w:rPr>
        <w:t>:</w:t>
      </w:r>
    </w:p>
    <w:p w:rsidR="0499E925" w:rsidP="5AFB33C0" w:rsidRDefault="0499E925" w14:paraId="7FF8B3C5" w14:textId="05966951">
      <w:pPr>
        <w:pStyle w:val="Normal"/>
        <w:spacing w:after="0" w:afterAutospacing="on"/>
        <w:ind w:left="0" w:right="0" w:firstLine="720"/>
        <w:rPr>
          <w:b w:val="0"/>
          <w:bCs w:val="0"/>
        </w:rPr>
      </w:pPr>
      <w:r w:rsidR="0499E925">
        <w:rPr>
          <w:b w:val="0"/>
          <w:bCs w:val="0"/>
        </w:rPr>
        <w:t>O</w:t>
      </w:r>
      <w:r w:rsidR="5D1E5092">
        <w:rPr>
          <w:b w:val="0"/>
          <w:bCs w:val="0"/>
        </w:rPr>
        <w:t>rdförande Per Sundbom förklarar mötet öppnat och hälsar alla</w:t>
      </w:r>
      <w:r w:rsidR="33EA90F2">
        <w:rPr>
          <w:b w:val="0"/>
          <w:bCs w:val="0"/>
        </w:rPr>
        <w:t xml:space="preserve"> v</w:t>
      </w:r>
      <w:r w:rsidR="5D1E5092">
        <w:rPr>
          <w:b w:val="0"/>
          <w:bCs w:val="0"/>
        </w:rPr>
        <w:t>älkomna</w:t>
      </w:r>
      <w:r w:rsidR="49BCB078">
        <w:rPr>
          <w:b w:val="0"/>
          <w:bCs w:val="0"/>
        </w:rPr>
        <w:t>.</w:t>
      </w:r>
    </w:p>
    <w:p w:rsidR="49BCB078" w:rsidP="66E49CAF" w:rsidRDefault="49BCB078" w14:paraId="394DBD9D" w14:textId="0E3E0881">
      <w:pPr>
        <w:pStyle w:val="Normal"/>
        <w:spacing w:after="0" w:afterAutospacing="off"/>
        <w:ind w:left="0" w:right="0"/>
        <w:rPr>
          <w:b w:val="0"/>
          <w:bCs w:val="0"/>
        </w:rPr>
      </w:pPr>
      <w:r w:rsidR="49BCB078">
        <w:rPr>
          <w:b w:val="0"/>
          <w:bCs w:val="0"/>
        </w:rPr>
        <w:t>§</w:t>
      </w:r>
      <w:r w:rsidR="5D1E5092">
        <w:rPr>
          <w:b w:val="0"/>
          <w:bCs w:val="0"/>
        </w:rPr>
        <w:t>2.</w:t>
      </w:r>
      <w:r>
        <w:tab/>
      </w:r>
      <w:r w:rsidRPr="66E49CAF" w:rsidR="1B4DB120">
        <w:rPr>
          <w:b w:val="1"/>
          <w:bCs w:val="1"/>
        </w:rPr>
        <w:t>Mötets behöriga sammankallande:</w:t>
      </w:r>
    </w:p>
    <w:p w:rsidR="36588742" w:rsidP="5778C010" w:rsidRDefault="36588742" w14:paraId="057BF88C" w14:textId="767EB80C">
      <w:pPr>
        <w:pStyle w:val="Normal"/>
        <w:suppressLineNumbers w:val="0"/>
        <w:bidi w:val="0"/>
        <w:spacing w:before="0" w:beforeAutospacing="off" w:after="0" w:afterAutospacing="on" w:line="279" w:lineRule="auto"/>
        <w:ind w:left="0" w:right="0" w:firstLine="720"/>
        <w:jc w:val="left"/>
        <w:rPr>
          <w:b w:val="0"/>
          <w:bCs w:val="0"/>
        </w:rPr>
      </w:pPr>
      <w:r w:rsidR="7F48C2D3">
        <w:rPr>
          <w:b w:val="0"/>
          <w:bCs w:val="0"/>
        </w:rPr>
        <w:t>M</w:t>
      </w:r>
      <w:r w:rsidR="1B4DB120">
        <w:rPr>
          <w:b w:val="0"/>
          <w:bCs w:val="0"/>
        </w:rPr>
        <w:t>ötet b</w:t>
      </w:r>
      <w:r w:rsidR="621436DD">
        <w:rPr>
          <w:b w:val="0"/>
          <w:bCs w:val="0"/>
        </w:rPr>
        <w:t>e</w:t>
      </w:r>
      <w:r w:rsidR="1B4DB120">
        <w:rPr>
          <w:b w:val="0"/>
          <w:bCs w:val="0"/>
        </w:rPr>
        <w:t xml:space="preserve">slöt att årsmötet är behörigen </w:t>
      </w:r>
      <w:r w:rsidR="1B4DB120">
        <w:rPr>
          <w:b w:val="0"/>
          <w:bCs w:val="0"/>
        </w:rPr>
        <w:t>utlyst</w:t>
      </w:r>
      <w:r w:rsidR="1B4DB120">
        <w:rPr>
          <w:b w:val="0"/>
          <w:bCs w:val="0"/>
        </w:rPr>
        <w:t xml:space="preserve">. </w:t>
      </w:r>
    </w:p>
    <w:p w:rsidR="2553AF47" w:rsidP="11FC2D3F" w:rsidRDefault="2553AF47" w14:paraId="3D16E470" w14:textId="0D57CF10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left"/>
        <w:rPr>
          <w:b w:val="1"/>
          <w:bCs w:val="1"/>
        </w:rPr>
      </w:pPr>
      <w:r w:rsidR="427D70C7">
        <w:rPr>
          <w:b w:val="0"/>
          <w:bCs w:val="0"/>
        </w:rPr>
        <w:t>§3</w:t>
      </w:r>
      <w:r w:rsidR="6C3BBFE5">
        <w:rPr>
          <w:b w:val="0"/>
          <w:bCs w:val="0"/>
        </w:rPr>
        <w:t>.</w:t>
      </w:r>
      <w:r>
        <w:tab/>
      </w:r>
      <w:r w:rsidRPr="11FC2D3F" w:rsidR="6C3BBFE5">
        <w:rPr>
          <w:b w:val="1"/>
          <w:bCs w:val="1"/>
        </w:rPr>
        <w:t>Fastställande av röstlängd</w:t>
      </w:r>
      <w:r w:rsidRPr="11FC2D3F" w:rsidR="44E0BFAD">
        <w:rPr>
          <w:b w:val="1"/>
          <w:bCs w:val="1"/>
        </w:rPr>
        <w:t>:</w:t>
      </w:r>
      <w:r w:rsidRPr="11FC2D3F" w:rsidR="7CA868FC">
        <w:rPr>
          <w:b w:val="1"/>
          <w:bCs w:val="1"/>
        </w:rPr>
        <w:t xml:space="preserve"> </w:t>
      </w:r>
    </w:p>
    <w:p w:rsidR="5778C010" w:rsidP="11FC2D3F" w:rsidRDefault="5778C010" w14:paraId="5FAC7002" w14:textId="6CC3472D">
      <w:pPr>
        <w:pStyle w:val="Normal"/>
        <w:suppressLineNumbers w:val="0"/>
        <w:bidi w:val="0"/>
        <w:spacing w:before="0" w:beforeAutospacing="off" w:after="0" w:afterAutospacing="on" w:line="279" w:lineRule="auto"/>
        <w:ind w:left="0" w:right="0" w:firstLine="720"/>
        <w:jc w:val="left"/>
        <w:rPr>
          <w:b w:val="1"/>
          <w:bCs w:val="1"/>
        </w:rPr>
      </w:pPr>
      <w:r w:rsidR="6CA2DBC6">
        <w:rPr>
          <w:b w:val="0"/>
          <w:bCs w:val="0"/>
        </w:rPr>
        <w:t xml:space="preserve">Årsmötet beslöt att fastställa röstlängden. </w:t>
      </w:r>
    </w:p>
    <w:p w:rsidR="7FBAAA2D" w:rsidP="36588742" w:rsidRDefault="7FBAAA2D" w14:paraId="2C8A5FCF" w14:textId="0A17E0B2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 w:firstLine="0"/>
        <w:jc w:val="left"/>
        <w:rPr>
          <w:b w:val="0"/>
          <w:bCs w:val="0"/>
        </w:rPr>
      </w:pPr>
      <w:r w:rsidR="7FBAAA2D">
        <w:rPr>
          <w:b w:val="0"/>
          <w:bCs w:val="0"/>
        </w:rPr>
        <w:t>§4.</w:t>
      </w:r>
      <w:r>
        <w:tab/>
      </w:r>
      <w:r w:rsidRPr="36588742" w:rsidR="7FBAAA2D">
        <w:rPr>
          <w:b w:val="1"/>
          <w:bCs w:val="1"/>
        </w:rPr>
        <w:t>Val av ordförande för mötet:</w:t>
      </w:r>
    </w:p>
    <w:p w:rsidR="7FBAAA2D" w:rsidP="5AFB33C0" w:rsidRDefault="7FBAAA2D" w14:paraId="6886F52E" w14:textId="0FA879CA">
      <w:pPr>
        <w:pStyle w:val="Normal"/>
        <w:suppressLineNumbers w:val="0"/>
        <w:bidi w:val="0"/>
        <w:spacing w:before="0" w:beforeAutospacing="off" w:after="0" w:afterAutospacing="on" w:line="279" w:lineRule="auto"/>
        <w:ind w:left="0" w:right="0" w:firstLine="720"/>
        <w:jc w:val="left"/>
        <w:rPr>
          <w:b w:val="0"/>
          <w:bCs w:val="0"/>
        </w:rPr>
      </w:pPr>
      <w:r w:rsidR="2124F6A4">
        <w:rPr>
          <w:b w:val="0"/>
          <w:bCs w:val="0"/>
        </w:rPr>
        <w:t>Per Sundbom.</w:t>
      </w:r>
    </w:p>
    <w:p w:rsidR="7FBAAA2D" w:rsidP="36588742" w:rsidRDefault="7FBAAA2D" w14:paraId="1A3B6AAF" w14:textId="11E4CD08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 w:firstLine="0"/>
        <w:jc w:val="left"/>
        <w:rPr>
          <w:b w:val="0"/>
          <w:bCs w:val="0"/>
        </w:rPr>
      </w:pPr>
      <w:r w:rsidR="7FBAAA2D">
        <w:rPr>
          <w:b w:val="0"/>
          <w:bCs w:val="0"/>
        </w:rPr>
        <w:t>§5.</w:t>
      </w:r>
      <w:r>
        <w:tab/>
      </w:r>
      <w:r w:rsidRPr="36588742" w:rsidR="7FBAAA2D">
        <w:rPr>
          <w:b w:val="1"/>
          <w:bCs w:val="1"/>
        </w:rPr>
        <w:t>Val av protokollförare för mötet:</w:t>
      </w:r>
    </w:p>
    <w:p w:rsidR="7FBAAA2D" w:rsidP="5AFB33C0" w:rsidRDefault="7FBAAA2D" w14:paraId="3B26DAC3" w14:textId="5F609147">
      <w:pPr>
        <w:pStyle w:val="Normal"/>
        <w:suppressLineNumbers w:val="0"/>
        <w:bidi w:val="0"/>
        <w:spacing w:before="0" w:beforeAutospacing="off" w:after="0" w:afterAutospacing="on" w:line="279" w:lineRule="auto"/>
        <w:ind w:left="0" w:right="0" w:firstLine="720"/>
        <w:jc w:val="left"/>
        <w:rPr>
          <w:b w:val="0"/>
          <w:bCs w:val="0"/>
        </w:rPr>
      </w:pPr>
      <w:r w:rsidR="7FBAAA2D">
        <w:rPr>
          <w:b w:val="0"/>
          <w:bCs w:val="0"/>
        </w:rPr>
        <w:t>Berit Olsson</w:t>
      </w:r>
      <w:r w:rsidR="214E884A">
        <w:rPr>
          <w:b w:val="0"/>
          <w:bCs w:val="0"/>
        </w:rPr>
        <w:t>.</w:t>
      </w:r>
    </w:p>
    <w:p w:rsidR="5C721A2F" w:rsidP="36588742" w:rsidRDefault="5C721A2F" w14:paraId="35E35227" w14:textId="1BDB21EF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 w:firstLine="0"/>
        <w:jc w:val="left"/>
        <w:rPr>
          <w:b w:val="1"/>
          <w:bCs w:val="1"/>
        </w:rPr>
      </w:pPr>
      <w:r w:rsidR="5C721A2F">
        <w:rPr>
          <w:b w:val="0"/>
          <w:bCs w:val="0"/>
        </w:rPr>
        <w:t>§6.</w:t>
      </w:r>
      <w:r>
        <w:tab/>
      </w:r>
      <w:r w:rsidRPr="36588742" w:rsidR="5C721A2F">
        <w:rPr>
          <w:b w:val="1"/>
          <w:bCs w:val="1"/>
        </w:rPr>
        <w:t>Val av justerare tillika rösträknare att jämt ordförande justera protokollet.</w:t>
      </w:r>
    </w:p>
    <w:p w:rsidR="5C721A2F" w:rsidP="5AFB33C0" w:rsidRDefault="5C721A2F" w14:paraId="06771A5A" w14:textId="1A02B1FE">
      <w:pPr>
        <w:pStyle w:val="Normal"/>
        <w:suppressLineNumbers w:val="0"/>
        <w:bidi w:val="0"/>
        <w:spacing w:before="0" w:beforeAutospacing="off" w:after="0" w:afterAutospacing="on" w:line="279" w:lineRule="auto"/>
        <w:ind w:left="0" w:right="0" w:firstLine="720"/>
        <w:jc w:val="left"/>
        <w:rPr>
          <w:b w:val="1"/>
          <w:bCs w:val="1"/>
        </w:rPr>
      </w:pPr>
      <w:r w:rsidR="5C721A2F">
        <w:rPr>
          <w:b w:val="0"/>
          <w:bCs w:val="0"/>
        </w:rPr>
        <w:t>Roger Isaksson, Ingrid Sundbom.</w:t>
      </w:r>
    </w:p>
    <w:p w:rsidR="5C721A2F" w:rsidP="36588742" w:rsidRDefault="5C721A2F" w14:paraId="7C1218A5" w14:textId="0C597B7E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 w:firstLine="0"/>
        <w:jc w:val="left"/>
        <w:rPr>
          <w:b w:val="1"/>
          <w:bCs w:val="1"/>
        </w:rPr>
      </w:pPr>
      <w:r w:rsidR="5C721A2F">
        <w:rPr>
          <w:b w:val="0"/>
          <w:bCs w:val="0"/>
        </w:rPr>
        <w:t>§7.</w:t>
      </w:r>
      <w:r>
        <w:tab/>
      </w:r>
      <w:r w:rsidRPr="36588742" w:rsidR="5C721A2F">
        <w:rPr>
          <w:b w:val="1"/>
          <w:bCs w:val="1"/>
        </w:rPr>
        <w:t>Styreselsen årsredovisning:</w:t>
      </w:r>
    </w:p>
    <w:p w:rsidR="5C721A2F" w:rsidP="5AFB33C0" w:rsidRDefault="5C721A2F" w14:paraId="26C7FB1D" w14:textId="1CA6EFC5">
      <w:pPr>
        <w:pStyle w:val="Normal"/>
        <w:suppressLineNumbers w:val="0"/>
        <w:bidi w:val="0"/>
        <w:spacing w:before="0" w:beforeAutospacing="off" w:after="0" w:afterAutospacing="on" w:line="279" w:lineRule="auto"/>
        <w:ind w:left="0" w:right="0" w:firstLine="720"/>
        <w:jc w:val="left"/>
        <w:rPr>
          <w:b w:val="0"/>
          <w:bCs w:val="0"/>
        </w:rPr>
      </w:pPr>
      <w:r w:rsidR="55E9E17F">
        <w:rPr>
          <w:b w:val="0"/>
          <w:bCs w:val="0"/>
        </w:rPr>
        <w:t>Verksamhetsberättelsen</w:t>
      </w:r>
      <w:r w:rsidR="55E9E17F">
        <w:rPr>
          <w:b w:val="0"/>
          <w:bCs w:val="0"/>
        </w:rPr>
        <w:t xml:space="preserve"> för 2024 </w:t>
      </w:r>
      <w:r w:rsidR="3BDD1CF7">
        <w:rPr>
          <w:b w:val="0"/>
          <w:bCs w:val="0"/>
        </w:rPr>
        <w:t xml:space="preserve">föredrogs </w:t>
      </w:r>
      <w:r w:rsidR="55E9E17F">
        <w:rPr>
          <w:b w:val="0"/>
          <w:bCs w:val="0"/>
        </w:rPr>
        <w:t>och godkändes.</w:t>
      </w:r>
    </w:p>
    <w:p w:rsidR="55E9E17F" w:rsidP="36588742" w:rsidRDefault="55E9E17F" w14:paraId="7F42B76A" w14:textId="449263C1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 w:firstLine="0"/>
        <w:jc w:val="left"/>
        <w:rPr>
          <w:b w:val="0"/>
          <w:bCs w:val="0"/>
        </w:rPr>
      </w:pPr>
      <w:r w:rsidR="55E9E17F">
        <w:rPr>
          <w:b w:val="0"/>
          <w:bCs w:val="0"/>
        </w:rPr>
        <w:t>§8.</w:t>
      </w:r>
      <w:r>
        <w:tab/>
      </w:r>
      <w:r w:rsidRPr="36588742" w:rsidR="55E9E17F">
        <w:rPr>
          <w:b w:val="1"/>
          <w:bCs w:val="1"/>
        </w:rPr>
        <w:t>Revisionsberättelse:</w:t>
      </w:r>
    </w:p>
    <w:p w:rsidR="55E9E17F" w:rsidP="5AFB33C0" w:rsidRDefault="55E9E17F" w14:paraId="112361A4" w14:textId="343BCC93">
      <w:pPr>
        <w:pStyle w:val="Normal"/>
        <w:suppressLineNumbers w:val="0"/>
        <w:bidi w:val="0"/>
        <w:spacing w:before="0" w:beforeAutospacing="off" w:after="0" w:afterAutospacing="on" w:line="279" w:lineRule="auto"/>
        <w:ind w:left="0" w:right="0" w:firstLine="720"/>
        <w:jc w:val="left"/>
        <w:rPr>
          <w:b w:val="0"/>
          <w:bCs w:val="0"/>
        </w:rPr>
      </w:pPr>
      <w:r w:rsidR="55E9E17F">
        <w:rPr>
          <w:b w:val="0"/>
          <w:bCs w:val="0"/>
        </w:rPr>
        <w:t>Revis</w:t>
      </w:r>
      <w:r w:rsidR="0D8D5FAA">
        <w:rPr>
          <w:b w:val="0"/>
          <w:bCs w:val="0"/>
        </w:rPr>
        <w:t>i</w:t>
      </w:r>
      <w:r w:rsidR="55E9E17F">
        <w:rPr>
          <w:b w:val="0"/>
          <w:bCs w:val="0"/>
        </w:rPr>
        <w:t>o</w:t>
      </w:r>
      <w:r w:rsidR="40742F83">
        <w:rPr>
          <w:b w:val="0"/>
          <w:bCs w:val="0"/>
        </w:rPr>
        <w:t>ns</w:t>
      </w:r>
      <w:r w:rsidR="55E9E17F">
        <w:rPr>
          <w:b w:val="0"/>
          <w:bCs w:val="0"/>
        </w:rPr>
        <w:t>berät</w:t>
      </w:r>
      <w:r w:rsidR="5731B3C6">
        <w:rPr>
          <w:b w:val="0"/>
          <w:bCs w:val="0"/>
        </w:rPr>
        <w:t>t</w:t>
      </w:r>
      <w:r w:rsidR="55E9E17F">
        <w:rPr>
          <w:b w:val="0"/>
          <w:bCs w:val="0"/>
        </w:rPr>
        <w:t>else</w:t>
      </w:r>
      <w:r w:rsidR="35D6955A">
        <w:rPr>
          <w:b w:val="0"/>
          <w:bCs w:val="0"/>
        </w:rPr>
        <w:t>n</w:t>
      </w:r>
      <w:r w:rsidR="35D6955A">
        <w:rPr>
          <w:b w:val="0"/>
          <w:bCs w:val="0"/>
        </w:rPr>
        <w:t xml:space="preserve"> för 2024 föredrogs</w:t>
      </w:r>
      <w:r w:rsidR="55E9E17F">
        <w:rPr>
          <w:b w:val="0"/>
          <w:bCs w:val="0"/>
        </w:rPr>
        <w:t xml:space="preserve"> oc</w:t>
      </w:r>
      <w:r w:rsidR="22187046">
        <w:rPr>
          <w:b w:val="0"/>
          <w:bCs w:val="0"/>
        </w:rPr>
        <w:t>h lades till handlingarna.</w:t>
      </w:r>
    </w:p>
    <w:p w:rsidR="3398D322" w:rsidP="36588742" w:rsidRDefault="3398D322" w14:paraId="3E34AE7D" w14:textId="6AD1CC30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left"/>
        <w:rPr>
          <w:b w:val="0"/>
          <w:bCs w:val="0"/>
        </w:rPr>
      </w:pPr>
      <w:r w:rsidR="3398D322">
        <w:rPr>
          <w:b w:val="0"/>
          <w:bCs w:val="0"/>
        </w:rPr>
        <w:t>§9.</w:t>
      </w:r>
      <w:r>
        <w:tab/>
      </w:r>
      <w:r w:rsidRPr="36588742" w:rsidR="3398D322">
        <w:rPr>
          <w:b w:val="1"/>
          <w:bCs w:val="1"/>
        </w:rPr>
        <w:t>Fastställande av resultat- och balansräkningarna:</w:t>
      </w:r>
    </w:p>
    <w:p w:rsidR="49E134A2" w:rsidP="5AFB33C0" w:rsidRDefault="49E134A2" w14:paraId="22F63644" w14:textId="3C2F9547">
      <w:pPr>
        <w:pStyle w:val="Normal"/>
        <w:suppressLineNumbers w:val="0"/>
        <w:bidi w:val="0"/>
        <w:spacing w:before="0" w:beforeAutospacing="off" w:after="0" w:afterAutospacing="on" w:line="279" w:lineRule="auto"/>
        <w:ind w:left="0" w:right="0" w:firstLine="720"/>
        <w:jc w:val="left"/>
        <w:rPr>
          <w:b w:val="0"/>
          <w:bCs w:val="0"/>
        </w:rPr>
      </w:pPr>
      <w:r w:rsidR="49E134A2">
        <w:rPr>
          <w:b w:val="0"/>
          <w:bCs w:val="0"/>
        </w:rPr>
        <w:t xml:space="preserve">Den ekonomiska berättelsen lästes upp och </w:t>
      </w:r>
      <w:r w:rsidR="49E134A2">
        <w:rPr>
          <w:b w:val="0"/>
          <w:bCs w:val="0"/>
        </w:rPr>
        <w:t>bala</w:t>
      </w:r>
      <w:r w:rsidR="49E134A2">
        <w:rPr>
          <w:b w:val="0"/>
          <w:bCs w:val="0"/>
        </w:rPr>
        <w:t>nsräkningen fastställdes.</w:t>
      </w:r>
    </w:p>
    <w:p w:rsidR="50EE0356" w:rsidP="36588742" w:rsidRDefault="50EE0356" w14:paraId="003980FE" w14:textId="54E4DFD3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left"/>
        <w:rPr>
          <w:b w:val="1"/>
          <w:bCs w:val="1"/>
        </w:rPr>
      </w:pPr>
      <w:r w:rsidR="50EE0356">
        <w:rPr>
          <w:b w:val="0"/>
          <w:bCs w:val="0"/>
        </w:rPr>
        <w:t>§10.</w:t>
      </w:r>
      <w:r>
        <w:tab/>
      </w:r>
      <w:r w:rsidRPr="36588742" w:rsidR="50EE0356">
        <w:rPr>
          <w:b w:val="1"/>
          <w:bCs w:val="1"/>
        </w:rPr>
        <w:t>Fråga om ansvarsfrihet för styrelsen:</w:t>
      </w:r>
    </w:p>
    <w:p w:rsidR="50EE0356" w:rsidP="5AFB33C0" w:rsidRDefault="50EE0356" w14:paraId="216650AE" w14:textId="43453822">
      <w:pPr>
        <w:pStyle w:val="Normal"/>
        <w:suppressLineNumbers w:val="0"/>
        <w:bidi w:val="0"/>
        <w:spacing w:before="0" w:beforeAutospacing="off" w:after="0" w:afterAutospacing="on" w:line="279" w:lineRule="auto"/>
        <w:ind w:left="0" w:right="0" w:firstLine="720"/>
        <w:jc w:val="left"/>
        <w:rPr>
          <w:b w:val="1"/>
          <w:bCs w:val="1"/>
        </w:rPr>
      </w:pPr>
      <w:r w:rsidR="50EE0356">
        <w:rPr>
          <w:b w:val="0"/>
          <w:bCs w:val="0"/>
        </w:rPr>
        <w:t xml:space="preserve">Styrelsen beviljades ansvarsfrihet för det gångna året. </w:t>
      </w:r>
    </w:p>
    <w:p w:rsidR="01E9E4F7" w:rsidP="36588742" w:rsidRDefault="01E9E4F7" w14:paraId="50E8FE68" w14:textId="7C8322E3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left"/>
        <w:rPr>
          <w:b w:val="0"/>
          <w:bCs w:val="0"/>
        </w:rPr>
      </w:pPr>
      <w:r w:rsidR="01E9E4F7">
        <w:rPr>
          <w:b w:val="0"/>
          <w:bCs w:val="0"/>
        </w:rPr>
        <w:t>§11.</w:t>
      </w:r>
      <w:r>
        <w:tab/>
      </w:r>
      <w:r w:rsidRPr="36588742" w:rsidR="01E9E4F7">
        <w:rPr>
          <w:b w:val="1"/>
          <w:bCs w:val="1"/>
        </w:rPr>
        <w:t>Val av föreningsordförande för 1 år.</w:t>
      </w:r>
    </w:p>
    <w:p w:rsidR="69698127" w:rsidP="5AFB33C0" w:rsidRDefault="69698127" w14:paraId="12A52298" w14:textId="7CB40AC0">
      <w:pPr>
        <w:pStyle w:val="Normal"/>
        <w:suppressLineNumbers w:val="0"/>
        <w:bidi w:val="0"/>
        <w:spacing w:before="0" w:beforeAutospacing="off" w:after="0" w:afterAutospacing="on" w:line="279" w:lineRule="auto"/>
        <w:ind w:left="0" w:right="0" w:firstLine="720"/>
        <w:jc w:val="left"/>
        <w:rPr>
          <w:b w:val="1"/>
          <w:bCs w:val="1"/>
        </w:rPr>
      </w:pPr>
      <w:r w:rsidR="69698127">
        <w:rPr>
          <w:b w:val="0"/>
          <w:bCs w:val="0"/>
        </w:rPr>
        <w:t>Per Sundbom.</w:t>
      </w:r>
    </w:p>
    <w:p w:rsidR="69698127" w:rsidP="36588742" w:rsidRDefault="69698127" w14:paraId="7E6E4851" w14:textId="138ED07F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left"/>
        <w:rPr>
          <w:b w:val="1"/>
          <w:bCs w:val="1"/>
        </w:rPr>
      </w:pPr>
      <w:r w:rsidR="69698127">
        <w:rPr>
          <w:b w:val="0"/>
          <w:bCs w:val="0"/>
        </w:rPr>
        <w:t>§12.</w:t>
      </w:r>
      <w:r>
        <w:tab/>
      </w:r>
      <w:r w:rsidRPr="36588742" w:rsidR="69698127">
        <w:rPr>
          <w:b w:val="1"/>
          <w:bCs w:val="1"/>
        </w:rPr>
        <w:t xml:space="preserve">Fastställande av antalet styrelseledamöter. </w:t>
      </w:r>
    </w:p>
    <w:p w:rsidR="36588742" w:rsidP="5778C010" w:rsidRDefault="36588742" w14:paraId="705BF80E" w14:textId="10FD40F5">
      <w:pPr>
        <w:pStyle w:val="Normal"/>
        <w:suppressLineNumbers w:val="0"/>
        <w:bidi w:val="0"/>
        <w:spacing w:before="0" w:beforeAutospacing="off" w:after="0" w:afterAutospacing="on" w:line="279" w:lineRule="auto"/>
        <w:ind w:left="0" w:right="0" w:firstLine="720"/>
        <w:jc w:val="left"/>
        <w:rPr>
          <w:b w:val="0"/>
          <w:bCs w:val="0"/>
        </w:rPr>
      </w:pPr>
      <w:r w:rsidR="69698127">
        <w:rPr>
          <w:b w:val="0"/>
          <w:bCs w:val="0"/>
        </w:rPr>
        <w:t>Mötet beslutar om fem ledamöter.</w:t>
      </w:r>
    </w:p>
    <w:p w:rsidR="55C8895A" w:rsidP="4423F24C" w:rsidRDefault="55C8895A" w14:paraId="18BF9EDC" w14:textId="00A94925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left"/>
        <w:rPr>
          <w:b w:val="0"/>
          <w:bCs w:val="0"/>
        </w:rPr>
      </w:pPr>
      <w:r w:rsidR="518AE57F">
        <w:rPr>
          <w:b w:val="0"/>
          <w:bCs w:val="0"/>
        </w:rPr>
        <w:t>§13.</w:t>
      </w:r>
      <w:r>
        <w:tab/>
      </w:r>
      <w:r w:rsidRPr="4423F24C" w:rsidR="518AE57F">
        <w:rPr>
          <w:b w:val="1"/>
          <w:bCs w:val="1"/>
        </w:rPr>
        <w:t>Val av övriga ledamöter</w:t>
      </w:r>
      <w:r w:rsidRPr="4423F24C" w:rsidR="55C8895A">
        <w:rPr>
          <w:b w:val="1"/>
          <w:bCs w:val="1"/>
        </w:rPr>
        <w:t>:</w:t>
      </w:r>
    </w:p>
    <w:p w:rsidR="66E49CAF" w:rsidP="061C13EC" w:rsidRDefault="66E49CAF" w14:paraId="2C9930AF" w14:textId="002BE84D">
      <w:pPr>
        <w:pStyle w:val="Normal"/>
        <w:suppressLineNumbers w:val="0"/>
        <w:spacing w:before="0" w:beforeAutospacing="off" w:after="0" w:afterAutospacing="on" w:line="279" w:lineRule="auto"/>
        <w:ind w:left="0" w:right="0" w:firstLine="720"/>
        <w:jc w:val="left"/>
        <w:rPr>
          <w:b w:val="0"/>
          <w:bCs w:val="0"/>
        </w:rPr>
      </w:pPr>
      <w:r w:rsidR="55C8895A">
        <w:rPr>
          <w:b w:val="0"/>
          <w:bCs w:val="0"/>
        </w:rPr>
        <w:t>Styrelseledamot Berit Olsson, omval</w:t>
      </w:r>
      <w:r w:rsidR="1C50F533">
        <w:rPr>
          <w:b w:val="0"/>
          <w:bCs w:val="0"/>
        </w:rPr>
        <w:t xml:space="preserve"> 2 år.</w:t>
      </w:r>
      <w:r w:rsidR="742BA357">
        <w:rPr>
          <w:b w:val="0"/>
          <w:bCs w:val="0"/>
        </w:rPr>
        <w:t xml:space="preserve"> Styrelseledamöter Fredric Olsson, </w:t>
      </w:r>
      <w:r>
        <w:tab/>
      </w:r>
      <w:r>
        <w:tab/>
      </w:r>
      <w:r w:rsidR="1FB88FF3">
        <w:rPr>
          <w:b w:val="0"/>
          <w:bCs w:val="0"/>
        </w:rPr>
        <w:t>Ingird Sundbom, Roger Isaksson 1 år kvar.</w:t>
      </w:r>
      <w:r>
        <w:tab/>
      </w:r>
      <w:r>
        <w:tab/>
      </w:r>
    </w:p>
    <w:p w:rsidR="55C8895A" w:rsidP="4423F24C" w:rsidRDefault="55C8895A" w14:paraId="531939B0" w14:textId="0B41FB80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left"/>
        <w:rPr>
          <w:b w:val="0"/>
          <w:bCs w:val="0"/>
        </w:rPr>
      </w:pPr>
      <w:r w:rsidR="55C8895A">
        <w:rPr>
          <w:b w:val="0"/>
          <w:bCs w:val="0"/>
        </w:rPr>
        <w:t>§14.</w:t>
      </w:r>
      <w:r>
        <w:tab/>
      </w:r>
      <w:r w:rsidRPr="061C13EC" w:rsidR="55C8895A">
        <w:rPr>
          <w:b w:val="1"/>
          <w:bCs w:val="1"/>
        </w:rPr>
        <w:t>Val av m</w:t>
      </w:r>
      <w:r w:rsidRPr="061C13EC" w:rsidR="55C8895A">
        <w:rPr>
          <w:b w:val="1"/>
          <w:bCs w:val="1"/>
        </w:rPr>
        <w:t>edlemsansvarig:</w:t>
      </w:r>
    </w:p>
    <w:p w:rsidR="55C8895A" w:rsidP="22E10E94" w:rsidRDefault="55C8895A" w14:paraId="6DF30AF8" w14:textId="2598B0C4">
      <w:pPr>
        <w:pStyle w:val="Normal"/>
        <w:suppressLineNumbers w:val="0"/>
        <w:bidi w:val="0"/>
        <w:spacing w:before="0" w:beforeAutospacing="off" w:after="120" w:afterAutospacing="on" w:line="279" w:lineRule="auto"/>
        <w:ind w:left="0" w:right="0" w:firstLine="720"/>
        <w:jc w:val="left"/>
        <w:rPr>
          <w:b w:val="1"/>
          <w:bCs w:val="1"/>
        </w:rPr>
      </w:pPr>
      <w:r w:rsidR="55C8895A">
        <w:rPr>
          <w:b w:val="0"/>
          <w:bCs w:val="0"/>
        </w:rPr>
        <w:t>Till medlemsansvarig valdes Per Sundbom.</w:t>
      </w:r>
    </w:p>
    <w:p w:rsidR="55C8895A" w:rsidP="4423F24C" w:rsidRDefault="55C8895A" w14:paraId="52F45B1D" w14:textId="4923A434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 w:firstLine="0"/>
        <w:jc w:val="left"/>
        <w:rPr>
          <w:b w:val="0"/>
          <w:bCs w:val="0"/>
        </w:rPr>
      </w:pPr>
      <w:r w:rsidR="55C8895A">
        <w:rPr>
          <w:b w:val="0"/>
          <w:bCs w:val="0"/>
        </w:rPr>
        <w:t>§15.</w:t>
      </w:r>
      <w:r>
        <w:tab/>
      </w:r>
      <w:r w:rsidRPr="4423F24C" w:rsidR="55C8895A">
        <w:rPr>
          <w:b w:val="1"/>
          <w:bCs w:val="1"/>
        </w:rPr>
        <w:t>Val av revisor:</w:t>
      </w:r>
    </w:p>
    <w:p w:rsidR="55C8895A" w:rsidP="061C13EC" w:rsidRDefault="55C8895A" w14:paraId="276A3696" w14:textId="66069E4D">
      <w:pPr>
        <w:pStyle w:val="Normal"/>
        <w:suppressLineNumbers w:val="0"/>
        <w:spacing w:before="0" w:beforeAutospacing="off" w:afterAutospacing="on" w:line="279" w:lineRule="auto"/>
        <w:ind w:left="0" w:right="0" w:firstLine="720"/>
        <w:jc w:val="left"/>
        <w:rPr>
          <w:b w:val="0"/>
          <w:bCs w:val="0"/>
        </w:rPr>
      </w:pPr>
      <w:r w:rsidR="55C8895A">
        <w:rPr>
          <w:b w:val="0"/>
          <w:bCs w:val="0"/>
        </w:rPr>
        <w:t>Sören Bäckström, 1 år.</w:t>
      </w:r>
    </w:p>
    <w:p w:rsidR="55C8895A" w:rsidP="061C13EC" w:rsidRDefault="55C8895A" w14:paraId="28175E8F" w14:textId="3A06BB40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left"/>
        <w:rPr>
          <w:b w:val="1"/>
          <w:bCs w:val="1"/>
        </w:rPr>
      </w:pPr>
      <w:r w:rsidR="55C8895A">
        <w:rPr>
          <w:b w:val="0"/>
          <w:bCs w:val="0"/>
        </w:rPr>
        <w:t>§16.</w:t>
      </w:r>
      <w:r>
        <w:tab/>
      </w:r>
      <w:r w:rsidRPr="061C13EC" w:rsidR="55C8895A">
        <w:rPr>
          <w:b w:val="1"/>
          <w:bCs w:val="1"/>
        </w:rPr>
        <w:t>Val av valberedning:</w:t>
      </w:r>
    </w:p>
    <w:p w:rsidR="55C8895A" w:rsidP="061C13EC" w:rsidRDefault="55C8895A" w14:paraId="63D2A0BB" w14:textId="0DC4FEDF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 w:firstLine="720"/>
        <w:jc w:val="left"/>
        <w:rPr>
          <w:b w:val="1"/>
          <w:bCs w:val="1"/>
        </w:rPr>
      </w:pPr>
      <w:r w:rsidR="55C8895A">
        <w:rPr>
          <w:b w:val="0"/>
          <w:bCs w:val="0"/>
        </w:rPr>
        <w:t>Hänskjuts till styrelsen</w:t>
      </w:r>
      <w:r w:rsidRPr="061C13EC" w:rsidR="55C8895A">
        <w:rPr>
          <w:b w:val="1"/>
          <w:bCs w:val="1"/>
        </w:rPr>
        <w:t>.</w:t>
      </w:r>
    </w:p>
    <w:p w:rsidR="798AFC6E" w:rsidP="4423F24C" w:rsidRDefault="798AFC6E" w14:paraId="16877399" w14:textId="6C1BB49F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left"/>
        <w:rPr>
          <w:b w:val="0"/>
          <w:bCs w:val="0"/>
        </w:rPr>
      </w:pPr>
      <w:r w:rsidR="798AFC6E">
        <w:rPr>
          <w:b w:val="0"/>
          <w:bCs w:val="0"/>
        </w:rPr>
        <w:t>§17.</w:t>
      </w:r>
      <w:r>
        <w:tab/>
      </w:r>
      <w:r w:rsidRPr="4423F24C" w:rsidR="798AFC6E">
        <w:rPr>
          <w:b w:val="1"/>
          <w:bCs w:val="1"/>
        </w:rPr>
        <w:t>Fastställande av medlemsavgift för 2026.</w:t>
      </w:r>
    </w:p>
    <w:p w:rsidR="3CB9C184" w:rsidP="09C24A94" w:rsidRDefault="3CB9C184" w14:paraId="55D4BA1A" w14:textId="06D60C70">
      <w:pPr>
        <w:pStyle w:val="Normal"/>
        <w:suppressLineNumbers w:val="0"/>
        <w:bidi w:val="0"/>
        <w:spacing w:before="0" w:beforeAutospacing="off" w:after="0" w:afterAutospacing="on" w:line="279" w:lineRule="auto"/>
        <w:ind w:left="720" w:right="0" w:firstLine="0"/>
        <w:jc w:val="left"/>
        <w:rPr>
          <w:b w:val="0"/>
          <w:bCs w:val="0"/>
        </w:rPr>
      </w:pPr>
      <w:r w:rsidR="798AFC6E">
        <w:rPr>
          <w:b w:val="0"/>
          <w:bCs w:val="0"/>
        </w:rPr>
        <w:t xml:space="preserve">Årsmötet beslöt att medlemsavgiften skall vara oförändrad </w:t>
      </w:r>
      <w:r w:rsidR="798AFC6E">
        <w:rPr>
          <w:b w:val="0"/>
          <w:bCs w:val="0"/>
        </w:rPr>
        <w:t>2026</w:t>
      </w:r>
      <w:r w:rsidR="3CB9C184">
        <w:rPr>
          <w:b w:val="0"/>
          <w:bCs w:val="0"/>
        </w:rPr>
        <w:t xml:space="preserve">, </w:t>
      </w:r>
      <w:r w:rsidR="661498A6">
        <w:rPr>
          <w:b w:val="0"/>
          <w:bCs w:val="0"/>
        </w:rPr>
        <w:t xml:space="preserve">240 kr vuxen, 50 kr </w:t>
      </w:r>
      <w:r w:rsidR="05F29679">
        <w:rPr>
          <w:b w:val="0"/>
          <w:bCs w:val="0"/>
        </w:rPr>
        <w:t>ungdom.</w:t>
      </w:r>
    </w:p>
    <w:p w:rsidR="3CB9C184" w:rsidP="4423F24C" w:rsidRDefault="3CB9C184" w14:paraId="1C534D57" w14:textId="458E3193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left"/>
        <w:rPr>
          <w:b w:val="0"/>
          <w:bCs w:val="0"/>
        </w:rPr>
      </w:pPr>
      <w:r w:rsidR="3CB9C184">
        <w:rPr>
          <w:b w:val="0"/>
          <w:bCs w:val="0"/>
        </w:rPr>
        <w:t>§18.</w:t>
      </w:r>
      <w:r>
        <w:tab/>
      </w:r>
      <w:r w:rsidRPr="4423F24C" w:rsidR="5AAA268A">
        <w:rPr>
          <w:b w:val="1"/>
          <w:bCs w:val="1"/>
        </w:rPr>
        <w:t>Behandling av styrelsens förslag:</w:t>
      </w:r>
    </w:p>
    <w:p w:rsidR="5AAA268A" w:rsidP="5AFB33C0" w:rsidRDefault="5AAA268A" w14:paraId="2B60023C" w14:textId="73A2A8BF">
      <w:pPr>
        <w:pStyle w:val="Normal"/>
        <w:suppressLineNumbers w:val="0"/>
        <w:bidi w:val="0"/>
        <w:spacing w:before="0" w:beforeAutospacing="off" w:after="0" w:afterAutospacing="on" w:line="279" w:lineRule="auto"/>
        <w:ind w:left="0" w:right="0" w:firstLine="720"/>
        <w:jc w:val="left"/>
        <w:rPr>
          <w:b w:val="0"/>
          <w:bCs w:val="0"/>
        </w:rPr>
      </w:pPr>
      <w:r w:rsidR="5AAA268A">
        <w:rPr>
          <w:b w:val="0"/>
          <w:bCs w:val="0"/>
        </w:rPr>
        <w:t>Styrelsen beslutar att placera</w:t>
      </w:r>
      <w:r w:rsidR="4D2429ED">
        <w:rPr>
          <w:b w:val="0"/>
          <w:bCs w:val="0"/>
        </w:rPr>
        <w:t xml:space="preserve"> en del </w:t>
      </w:r>
      <w:r w:rsidR="5722A6B2">
        <w:rPr>
          <w:b w:val="0"/>
          <w:bCs w:val="0"/>
        </w:rPr>
        <w:t>av tillgångarna i</w:t>
      </w:r>
      <w:r w:rsidR="4D2429ED">
        <w:rPr>
          <w:b w:val="0"/>
          <w:bCs w:val="0"/>
        </w:rPr>
        <w:t xml:space="preserve"> placeringsk</w:t>
      </w:r>
      <w:r w:rsidR="4D2429ED">
        <w:rPr>
          <w:b w:val="0"/>
          <w:bCs w:val="0"/>
        </w:rPr>
        <w:t>onto</w:t>
      </w:r>
      <w:r w:rsidR="3DE42542">
        <w:rPr>
          <w:b w:val="0"/>
          <w:bCs w:val="0"/>
        </w:rPr>
        <w:t>n</w:t>
      </w:r>
      <w:r w:rsidR="4D2429ED">
        <w:rPr>
          <w:b w:val="0"/>
          <w:bCs w:val="0"/>
        </w:rPr>
        <w:t xml:space="preserve"> so</w:t>
      </w:r>
      <w:r w:rsidR="434BC089">
        <w:rPr>
          <w:b w:val="0"/>
          <w:bCs w:val="0"/>
        </w:rPr>
        <w:t xml:space="preserve">m </w:t>
      </w:r>
      <w:r w:rsidR="4D2429ED">
        <w:rPr>
          <w:b w:val="0"/>
          <w:bCs w:val="0"/>
        </w:rPr>
        <w:t xml:space="preserve">är </w:t>
      </w:r>
      <w:r>
        <w:tab/>
      </w:r>
      <w:r w:rsidR="6566B770">
        <w:rPr>
          <w:b w:val="0"/>
          <w:bCs w:val="0"/>
        </w:rPr>
        <w:t xml:space="preserve">räntebärande. </w:t>
      </w:r>
      <w:r w:rsidR="5AAA268A">
        <w:rPr>
          <w:b w:val="0"/>
          <w:bCs w:val="0"/>
        </w:rPr>
        <w:t xml:space="preserve"> </w:t>
      </w:r>
    </w:p>
    <w:p w:rsidR="5E6A08B6" w:rsidP="4423F24C" w:rsidRDefault="5E6A08B6" w14:paraId="76343F55" w14:textId="0714A80E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left"/>
        <w:rPr>
          <w:b w:val="0"/>
          <w:bCs w:val="0"/>
        </w:rPr>
      </w:pPr>
      <w:r w:rsidR="5E6A08B6">
        <w:rPr>
          <w:b w:val="0"/>
          <w:bCs w:val="0"/>
        </w:rPr>
        <w:t>§19.</w:t>
      </w:r>
      <w:r>
        <w:tab/>
      </w:r>
      <w:r w:rsidRPr="4423F24C" w:rsidR="5E6A08B6">
        <w:rPr>
          <w:b w:val="1"/>
          <w:bCs w:val="1"/>
        </w:rPr>
        <w:t>Medlemsmotioner:</w:t>
      </w:r>
    </w:p>
    <w:p w:rsidR="5E6A08B6" w:rsidP="5AFB33C0" w:rsidRDefault="5E6A08B6" w14:paraId="0D7476EE" w14:textId="7959BAA1">
      <w:pPr>
        <w:pStyle w:val="Normal"/>
        <w:suppressLineNumbers w:val="0"/>
        <w:bidi w:val="0"/>
        <w:spacing w:before="0" w:beforeAutospacing="off" w:after="0" w:afterAutospacing="on" w:line="279" w:lineRule="auto"/>
        <w:ind w:left="0" w:right="0" w:firstLine="720"/>
        <w:jc w:val="left"/>
        <w:rPr>
          <w:b w:val="1"/>
          <w:bCs w:val="1"/>
        </w:rPr>
      </w:pPr>
      <w:r w:rsidR="5E6A08B6">
        <w:rPr>
          <w:b w:val="0"/>
          <w:bCs w:val="0"/>
        </w:rPr>
        <w:t>Inga inkomna motioner från medlemmarna.</w:t>
      </w:r>
    </w:p>
    <w:p w:rsidR="5E6A08B6" w:rsidP="4423F24C" w:rsidRDefault="5E6A08B6" w14:paraId="319A24CE" w14:textId="7800A78F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left"/>
        <w:rPr>
          <w:b w:val="0"/>
          <w:bCs w:val="0"/>
        </w:rPr>
      </w:pPr>
      <w:r w:rsidR="5E6A08B6">
        <w:rPr>
          <w:b w:val="0"/>
          <w:bCs w:val="0"/>
        </w:rPr>
        <w:t>§20.</w:t>
      </w:r>
      <w:r>
        <w:tab/>
      </w:r>
      <w:r w:rsidRPr="4423F24C" w:rsidR="5E6A08B6">
        <w:rPr>
          <w:b w:val="1"/>
          <w:bCs w:val="1"/>
        </w:rPr>
        <w:t>Förslag till stadgeändring:</w:t>
      </w:r>
    </w:p>
    <w:p w:rsidR="10384467" w:rsidP="5AFB33C0" w:rsidRDefault="10384467" w14:paraId="0226EAD6" w14:textId="2A37C580">
      <w:pPr>
        <w:pStyle w:val="Normal"/>
        <w:suppressLineNumbers w:val="0"/>
        <w:bidi w:val="0"/>
        <w:spacing w:before="0" w:beforeAutospacing="off" w:after="0" w:afterAutospacing="on" w:line="279" w:lineRule="auto"/>
        <w:ind w:left="0" w:right="0" w:firstLine="720"/>
        <w:jc w:val="left"/>
        <w:rPr>
          <w:b w:val="0"/>
          <w:bCs w:val="0"/>
        </w:rPr>
      </w:pPr>
      <w:r w:rsidR="10384467">
        <w:rPr>
          <w:b w:val="0"/>
          <w:bCs w:val="0"/>
        </w:rPr>
        <w:t>Förslag att änd</w:t>
      </w:r>
      <w:r w:rsidR="1CA0A2EF">
        <w:rPr>
          <w:b w:val="0"/>
          <w:bCs w:val="0"/>
        </w:rPr>
        <w:t>r</w:t>
      </w:r>
      <w:r w:rsidR="10384467">
        <w:rPr>
          <w:b w:val="0"/>
          <w:bCs w:val="0"/>
        </w:rPr>
        <w:t xml:space="preserve">a namn på forskningsfond till forskning- och utbildningsfond </w:t>
      </w:r>
      <w:r>
        <w:tab/>
      </w:r>
      <w:r>
        <w:tab/>
      </w:r>
      <w:r w:rsidR="10384467">
        <w:rPr>
          <w:b w:val="0"/>
          <w:bCs w:val="0"/>
        </w:rPr>
        <w:t xml:space="preserve">godkändes av mötet. </w:t>
      </w:r>
      <w:r w:rsidR="17E5B2E3">
        <w:rPr>
          <w:b w:val="0"/>
          <w:bCs w:val="0"/>
        </w:rPr>
        <w:t xml:space="preserve">Roger ansvarar för detta. </w:t>
      </w:r>
    </w:p>
    <w:p w:rsidR="17E5B2E3" w:rsidP="4423F24C" w:rsidRDefault="17E5B2E3" w14:paraId="41F3BD5A" w14:textId="0D7DBE05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left"/>
        <w:rPr>
          <w:b w:val="0"/>
          <w:bCs w:val="0"/>
        </w:rPr>
      </w:pPr>
      <w:r w:rsidR="17E5B2E3">
        <w:rPr>
          <w:b w:val="0"/>
          <w:bCs w:val="0"/>
        </w:rPr>
        <w:t>§21.</w:t>
      </w:r>
      <w:r>
        <w:tab/>
      </w:r>
      <w:r w:rsidRPr="4423F24C" w:rsidR="17E5B2E3">
        <w:rPr>
          <w:b w:val="1"/>
          <w:bCs w:val="1"/>
        </w:rPr>
        <w:t>Övriga frågor:</w:t>
      </w:r>
    </w:p>
    <w:p w:rsidR="17E5B2E3" w:rsidP="5AFB33C0" w:rsidRDefault="17E5B2E3" w14:paraId="3546BC80" w14:textId="3F76E69B">
      <w:pPr>
        <w:pStyle w:val="Normal"/>
        <w:suppressLineNumbers w:val="0"/>
        <w:bidi w:val="0"/>
        <w:spacing w:before="0" w:beforeAutospacing="off" w:after="0" w:afterAutospacing="on" w:line="279" w:lineRule="auto"/>
        <w:ind w:left="0" w:right="0" w:firstLine="720"/>
        <w:jc w:val="left"/>
        <w:rPr>
          <w:b w:val="1"/>
          <w:bCs w:val="1"/>
        </w:rPr>
      </w:pPr>
      <w:r w:rsidR="17E5B2E3">
        <w:rPr>
          <w:b w:val="0"/>
          <w:bCs w:val="0"/>
        </w:rPr>
        <w:t>Inga övriga frågor.</w:t>
      </w:r>
    </w:p>
    <w:p w:rsidR="2FFA3A13" w:rsidP="4423F24C" w:rsidRDefault="2FFA3A13" w14:paraId="6D348152" w14:textId="653C6DA0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left"/>
        <w:rPr>
          <w:b w:val="0"/>
          <w:bCs w:val="0"/>
        </w:rPr>
      </w:pPr>
      <w:r w:rsidR="2FFA3A13">
        <w:rPr>
          <w:b w:val="0"/>
          <w:bCs w:val="0"/>
        </w:rPr>
        <w:t>§22.</w:t>
      </w:r>
      <w:r>
        <w:tab/>
      </w:r>
      <w:r w:rsidRPr="4423F24C" w:rsidR="2FFA3A13">
        <w:rPr>
          <w:b w:val="1"/>
          <w:bCs w:val="1"/>
        </w:rPr>
        <w:t>Avslutning:</w:t>
      </w:r>
    </w:p>
    <w:p w:rsidR="36588742" w:rsidP="09C24A94" w:rsidRDefault="36588742" w14:paraId="01D4C0BC" w14:textId="487D8C1B">
      <w:pPr>
        <w:pStyle w:val="Normal"/>
        <w:suppressLineNumbers w:val="0"/>
        <w:bidi w:val="0"/>
        <w:spacing w:before="0" w:beforeAutospacing="off" w:after="240" w:afterAutospacing="off" w:line="279" w:lineRule="auto"/>
        <w:ind w:left="0" w:right="0" w:firstLine="720"/>
        <w:jc w:val="left"/>
        <w:rPr>
          <w:b w:val="0"/>
          <w:bCs w:val="0"/>
        </w:rPr>
      </w:pPr>
      <w:r w:rsidR="2FFA3A13">
        <w:rPr>
          <w:b w:val="0"/>
          <w:bCs w:val="0"/>
        </w:rPr>
        <w:t>Ordförande tac</w:t>
      </w:r>
      <w:r w:rsidR="0CA291D3">
        <w:rPr>
          <w:b w:val="0"/>
          <w:bCs w:val="0"/>
        </w:rPr>
        <w:t>ka</w:t>
      </w:r>
      <w:r w:rsidR="2FFA3A13">
        <w:rPr>
          <w:b w:val="0"/>
          <w:bCs w:val="0"/>
        </w:rPr>
        <w:t>r för deltagande och förklarar mötet avslutat.</w:t>
      </w:r>
    </w:p>
    <w:p w:rsidR="3BD26D23" w:rsidP="4423F24C" w:rsidRDefault="3BD26D23" w14:paraId="17028753" w14:textId="48D0D869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left"/>
        <w:rPr>
          <w:b w:val="0"/>
          <w:bCs w:val="0"/>
        </w:rPr>
      </w:pPr>
      <w:r w:rsidR="3BD26D23">
        <w:rPr>
          <w:b w:val="0"/>
          <w:bCs w:val="0"/>
        </w:rPr>
        <w:t>Östersund 2025-02-26</w:t>
      </w:r>
    </w:p>
    <w:p w:rsidR="36588742" w:rsidP="36588742" w:rsidRDefault="36588742" w14:paraId="7440489D" w14:textId="32E93A91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b w:val="0"/>
          <w:bCs w:val="0"/>
        </w:rPr>
      </w:pPr>
    </w:p>
    <w:p w:rsidR="36588742" w:rsidP="36588742" w:rsidRDefault="36588742" w14:paraId="68083BA1" w14:textId="45C04E3C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b w:val="0"/>
          <w:bCs w:val="0"/>
        </w:rPr>
      </w:pPr>
    </w:p>
    <w:p w:rsidR="3BD26D23" w:rsidP="36588742" w:rsidRDefault="3BD26D23" w14:paraId="067DFA51" w14:textId="121DDD6F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left"/>
        <w:rPr>
          <w:b w:val="0"/>
          <w:bCs w:val="0"/>
        </w:rPr>
      </w:pPr>
      <w:r w:rsidR="3BD26D23">
        <w:rPr>
          <w:b w:val="0"/>
          <w:bCs w:val="0"/>
        </w:rPr>
        <w:t>....................</w:t>
      </w:r>
      <w:r>
        <w:tab/>
      </w:r>
      <w:r>
        <w:tab/>
      </w:r>
      <w:r w:rsidR="3BD26D23">
        <w:rPr>
          <w:b w:val="0"/>
          <w:bCs w:val="0"/>
        </w:rPr>
        <w:t>......................</w:t>
      </w:r>
      <w:r>
        <w:tab/>
      </w:r>
      <w:r w:rsidR="3BD26D23">
        <w:rPr>
          <w:b w:val="0"/>
          <w:bCs w:val="0"/>
        </w:rPr>
        <w:t>........................</w:t>
      </w:r>
      <w:r>
        <w:tab/>
      </w:r>
      <w:r w:rsidR="3BD26D23">
        <w:rPr>
          <w:b w:val="0"/>
          <w:bCs w:val="0"/>
        </w:rPr>
        <w:t>...........................</w:t>
      </w:r>
    </w:p>
    <w:p w:rsidR="3BD26D23" w:rsidP="36588742" w:rsidRDefault="3BD26D23" w14:paraId="4A352701" w14:textId="14DB386D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left"/>
        <w:rPr>
          <w:b w:val="0"/>
          <w:bCs w:val="0"/>
        </w:rPr>
      </w:pPr>
      <w:r w:rsidR="3BD26D23">
        <w:rPr>
          <w:b w:val="0"/>
          <w:bCs w:val="0"/>
        </w:rPr>
        <w:t>Berit Olsson</w:t>
      </w:r>
      <w:r>
        <w:tab/>
      </w:r>
      <w:r>
        <w:tab/>
      </w:r>
      <w:r w:rsidR="3BD26D23">
        <w:rPr>
          <w:b w:val="0"/>
          <w:bCs w:val="0"/>
        </w:rPr>
        <w:t>Per Sundbom</w:t>
      </w:r>
      <w:r>
        <w:tab/>
      </w:r>
      <w:r>
        <w:tab/>
      </w:r>
      <w:r w:rsidR="3BD26D23">
        <w:rPr>
          <w:b w:val="0"/>
          <w:bCs w:val="0"/>
        </w:rPr>
        <w:t>Roger Isaksson</w:t>
      </w:r>
      <w:r>
        <w:tab/>
      </w:r>
      <w:r w:rsidR="3BD26D23">
        <w:rPr>
          <w:b w:val="0"/>
          <w:bCs w:val="0"/>
        </w:rPr>
        <w:t>Ingrid Sundbom</w:t>
      </w:r>
    </w:p>
    <w:p w:rsidR="3BD26D23" w:rsidP="36588742" w:rsidRDefault="3BD26D23" w14:paraId="4291C740" w14:textId="2457F30E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b w:val="0"/>
          <w:bCs w:val="0"/>
        </w:rPr>
      </w:pPr>
      <w:r w:rsidR="3BD26D23">
        <w:rPr>
          <w:b w:val="0"/>
          <w:bCs w:val="0"/>
        </w:rPr>
        <w:t>Sekreterare</w:t>
      </w:r>
      <w:r>
        <w:tab/>
      </w:r>
      <w:r>
        <w:tab/>
      </w:r>
      <w:r w:rsidR="3BD26D23">
        <w:rPr>
          <w:b w:val="0"/>
          <w:bCs w:val="0"/>
        </w:rPr>
        <w:t>Ordförande</w:t>
      </w:r>
      <w:r>
        <w:tab/>
      </w:r>
      <w:r>
        <w:tab/>
      </w:r>
      <w:r w:rsidR="3BD26D23">
        <w:rPr>
          <w:b w:val="0"/>
          <w:bCs w:val="0"/>
        </w:rPr>
        <w:t>Justerare</w:t>
      </w:r>
      <w:r>
        <w:tab/>
      </w:r>
      <w:r>
        <w:tab/>
      </w:r>
      <w:r w:rsidR="3BD26D23">
        <w:rPr>
          <w:b w:val="0"/>
          <w:bCs w:val="0"/>
        </w:rPr>
        <w:t>Justerare</w:t>
      </w:r>
    </w:p>
    <w:p w:rsidR="55C8895A" w:rsidP="36588742" w:rsidRDefault="55C8895A" w14:paraId="1A7DF0DF" w14:textId="37EA2DE8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b w:val="0"/>
          <w:bCs w:val="0"/>
        </w:rPr>
      </w:pPr>
    </w:p>
    <w:p w:rsidR="36588742" w:rsidP="36588742" w:rsidRDefault="36588742" w14:paraId="27FC9DF0" w14:textId="0C7923AB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b w:val="1"/>
          <w:bCs w:val="1"/>
        </w:rPr>
      </w:pPr>
    </w:p>
    <w:p w:rsidR="518AE57F" w:rsidP="36588742" w:rsidRDefault="518AE57F" w14:paraId="62AD55D4" w14:textId="58E1EBDA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b w:val="1"/>
          <w:bCs w:val="1"/>
        </w:rPr>
      </w:pPr>
    </w:p>
    <w:p w:rsidR="49E134A2" w:rsidP="36588742" w:rsidRDefault="49E134A2" w14:paraId="756D7D18" w14:textId="4685CB55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b w:val="1"/>
          <w:bCs w:val="1"/>
        </w:rPr>
      </w:pPr>
    </w:p>
    <w:p w:rsidR="3398D322" w:rsidP="36588742" w:rsidRDefault="3398D322" w14:paraId="1EEBA140" w14:textId="2761A714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b w:val="0"/>
          <w:bCs w:val="0"/>
        </w:rPr>
      </w:pPr>
    </w:p>
    <w:p w:rsidR="5C721A2F" w:rsidP="36588742" w:rsidRDefault="5C721A2F" w14:paraId="6FF2C9A8" w14:textId="047B390E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 w:firstLine="0"/>
        <w:jc w:val="left"/>
        <w:rPr>
          <w:b w:val="0"/>
          <w:bCs w:val="0"/>
        </w:rPr>
      </w:pPr>
    </w:p>
    <w:p w:rsidR="1B4DB120" w:rsidP="36588742" w:rsidRDefault="1B4DB120" w14:paraId="0D7295E2" w14:textId="561AD222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 w:firstLine="0"/>
        <w:jc w:val="left"/>
        <w:rPr>
          <w:b w:val="0"/>
          <w:bCs w:val="0"/>
        </w:rPr>
      </w:pPr>
    </w:p>
    <w:p w:rsidR="52783ED5" w:rsidP="36588742" w:rsidRDefault="52783ED5" w14:paraId="328A5E9A" w14:textId="48C25D97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 w:firstLine="720"/>
        <w:jc w:val="left"/>
      </w:pPr>
    </w:p>
    <w:p w:rsidR="36588742" w:rsidP="36588742" w:rsidRDefault="36588742" w14:paraId="37AC0F81" w14:textId="7DC09706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 w:firstLine="720"/>
        <w:jc w:val="left"/>
        <w:rPr>
          <w:b w:val="1"/>
          <w:bCs w:val="1"/>
        </w:rPr>
      </w:pPr>
    </w:p>
    <w:p w:rsidR="1B4DB120" w:rsidP="36588742" w:rsidRDefault="1B4DB120" w14:paraId="1552D5D0" w14:textId="10345597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 w:firstLine="720"/>
        <w:jc w:val="left"/>
        <w:rPr>
          <w:b w:val="1"/>
          <w:bCs w:val="1"/>
        </w:rPr>
      </w:pPr>
    </w:p>
    <w:p w:rsidR="58EC6F87" w:rsidP="36588742" w:rsidRDefault="58EC6F87" w14:paraId="45621879" w14:textId="359808B8">
      <w:pPr>
        <w:pStyle w:val="Normal"/>
        <w:ind w:left="0" w:right="0"/>
        <w:rPr>
          <w:b w:val="0"/>
          <w:bCs w:val="0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20bcd60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1c8acac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5D02F0F"/>
    <w:rsid w:val="0062BAFB"/>
    <w:rsid w:val="017BEB3A"/>
    <w:rsid w:val="01A1CF2C"/>
    <w:rsid w:val="01D0FC5A"/>
    <w:rsid w:val="01E9E4F7"/>
    <w:rsid w:val="02520235"/>
    <w:rsid w:val="026D4D41"/>
    <w:rsid w:val="02FB1D3F"/>
    <w:rsid w:val="03C2D085"/>
    <w:rsid w:val="042BCD6B"/>
    <w:rsid w:val="0446BBB6"/>
    <w:rsid w:val="0451A427"/>
    <w:rsid w:val="0499E925"/>
    <w:rsid w:val="05931361"/>
    <w:rsid w:val="05CFEB95"/>
    <w:rsid w:val="05F29679"/>
    <w:rsid w:val="0600C161"/>
    <w:rsid w:val="061C13EC"/>
    <w:rsid w:val="06878043"/>
    <w:rsid w:val="06B218A3"/>
    <w:rsid w:val="07B126C8"/>
    <w:rsid w:val="09C24A94"/>
    <w:rsid w:val="0A4BB6AA"/>
    <w:rsid w:val="0AF0DDF4"/>
    <w:rsid w:val="0B20CC85"/>
    <w:rsid w:val="0C832CB7"/>
    <w:rsid w:val="0CA291D3"/>
    <w:rsid w:val="0CAC0E83"/>
    <w:rsid w:val="0D8D5FAA"/>
    <w:rsid w:val="0D99BA92"/>
    <w:rsid w:val="0F07A6E8"/>
    <w:rsid w:val="0F2098C4"/>
    <w:rsid w:val="0F640EF3"/>
    <w:rsid w:val="10384467"/>
    <w:rsid w:val="10EB29A2"/>
    <w:rsid w:val="11FC2D3F"/>
    <w:rsid w:val="128A563C"/>
    <w:rsid w:val="12DDFE04"/>
    <w:rsid w:val="12E66E9B"/>
    <w:rsid w:val="135044D5"/>
    <w:rsid w:val="142AB28B"/>
    <w:rsid w:val="15439CD8"/>
    <w:rsid w:val="15470437"/>
    <w:rsid w:val="15D02F0F"/>
    <w:rsid w:val="15E89236"/>
    <w:rsid w:val="16425AA9"/>
    <w:rsid w:val="165F4C03"/>
    <w:rsid w:val="176CCE37"/>
    <w:rsid w:val="17E5B2E3"/>
    <w:rsid w:val="1803F8BE"/>
    <w:rsid w:val="185FB8B0"/>
    <w:rsid w:val="18A8197D"/>
    <w:rsid w:val="18D47F50"/>
    <w:rsid w:val="18FFA80F"/>
    <w:rsid w:val="1A9B4DF5"/>
    <w:rsid w:val="1B38B918"/>
    <w:rsid w:val="1B4DB120"/>
    <w:rsid w:val="1C50F533"/>
    <w:rsid w:val="1C6C4A03"/>
    <w:rsid w:val="1CA0A2EF"/>
    <w:rsid w:val="1DF498CA"/>
    <w:rsid w:val="1EC2A02E"/>
    <w:rsid w:val="1EC35A82"/>
    <w:rsid w:val="1ECF0955"/>
    <w:rsid w:val="1F77BDEF"/>
    <w:rsid w:val="1FB88FF3"/>
    <w:rsid w:val="1FDDD1E9"/>
    <w:rsid w:val="2025976C"/>
    <w:rsid w:val="2037CF07"/>
    <w:rsid w:val="2059FE68"/>
    <w:rsid w:val="20E31BD6"/>
    <w:rsid w:val="2124F6A4"/>
    <w:rsid w:val="214E884A"/>
    <w:rsid w:val="22187046"/>
    <w:rsid w:val="2293FD30"/>
    <w:rsid w:val="22A00CDC"/>
    <w:rsid w:val="22DE4EC0"/>
    <w:rsid w:val="22E10E94"/>
    <w:rsid w:val="234EEEF0"/>
    <w:rsid w:val="2385CC58"/>
    <w:rsid w:val="23E80AC4"/>
    <w:rsid w:val="244038B0"/>
    <w:rsid w:val="2553AF47"/>
    <w:rsid w:val="2584065B"/>
    <w:rsid w:val="2676F27C"/>
    <w:rsid w:val="267BEA10"/>
    <w:rsid w:val="277D8B39"/>
    <w:rsid w:val="2822F554"/>
    <w:rsid w:val="288AEA7C"/>
    <w:rsid w:val="28D43CA4"/>
    <w:rsid w:val="28E1F8A3"/>
    <w:rsid w:val="2A479DB3"/>
    <w:rsid w:val="2B713D65"/>
    <w:rsid w:val="2B929BF1"/>
    <w:rsid w:val="2BA86426"/>
    <w:rsid w:val="2C27CAC3"/>
    <w:rsid w:val="2CBA033F"/>
    <w:rsid w:val="2CCBEEBB"/>
    <w:rsid w:val="2D147F79"/>
    <w:rsid w:val="2D43AC83"/>
    <w:rsid w:val="2E032111"/>
    <w:rsid w:val="2F4DD1BE"/>
    <w:rsid w:val="2FFA3A13"/>
    <w:rsid w:val="319A60A1"/>
    <w:rsid w:val="31D6D56F"/>
    <w:rsid w:val="32EA569B"/>
    <w:rsid w:val="3398D322"/>
    <w:rsid w:val="33EA90F2"/>
    <w:rsid w:val="34329338"/>
    <w:rsid w:val="34B7AFAB"/>
    <w:rsid w:val="34DEF572"/>
    <w:rsid w:val="35CE5E00"/>
    <w:rsid w:val="35D6955A"/>
    <w:rsid w:val="36039E27"/>
    <w:rsid w:val="36588742"/>
    <w:rsid w:val="36BB074C"/>
    <w:rsid w:val="384D7AE3"/>
    <w:rsid w:val="397AA9AB"/>
    <w:rsid w:val="398DEB59"/>
    <w:rsid w:val="3A101BA6"/>
    <w:rsid w:val="3B4ED892"/>
    <w:rsid w:val="3BD26D23"/>
    <w:rsid w:val="3BDD1CF7"/>
    <w:rsid w:val="3CB9C184"/>
    <w:rsid w:val="3DC9D01A"/>
    <w:rsid w:val="3DE42542"/>
    <w:rsid w:val="3FFC110A"/>
    <w:rsid w:val="40742F83"/>
    <w:rsid w:val="407905EC"/>
    <w:rsid w:val="40D1C3C5"/>
    <w:rsid w:val="41B74F75"/>
    <w:rsid w:val="426A178A"/>
    <w:rsid w:val="427D70C7"/>
    <w:rsid w:val="434BC089"/>
    <w:rsid w:val="43961E5E"/>
    <w:rsid w:val="4423F24C"/>
    <w:rsid w:val="4438FC5C"/>
    <w:rsid w:val="44E0BFAD"/>
    <w:rsid w:val="45FDDDAF"/>
    <w:rsid w:val="46272584"/>
    <w:rsid w:val="462B8E6E"/>
    <w:rsid w:val="463984FF"/>
    <w:rsid w:val="46900BF8"/>
    <w:rsid w:val="4749DF64"/>
    <w:rsid w:val="47CEC79A"/>
    <w:rsid w:val="49BCB078"/>
    <w:rsid w:val="49E134A2"/>
    <w:rsid w:val="4C6BC101"/>
    <w:rsid w:val="4D2429ED"/>
    <w:rsid w:val="4DF96672"/>
    <w:rsid w:val="4E36A319"/>
    <w:rsid w:val="4F638D16"/>
    <w:rsid w:val="50EE0356"/>
    <w:rsid w:val="5120A09C"/>
    <w:rsid w:val="518AE57F"/>
    <w:rsid w:val="51A9394A"/>
    <w:rsid w:val="52783ED5"/>
    <w:rsid w:val="5332555A"/>
    <w:rsid w:val="5357D911"/>
    <w:rsid w:val="53E1C5CD"/>
    <w:rsid w:val="53EDD8FE"/>
    <w:rsid w:val="541FF950"/>
    <w:rsid w:val="54663204"/>
    <w:rsid w:val="55C8895A"/>
    <w:rsid w:val="55E9E17F"/>
    <w:rsid w:val="5722A6B2"/>
    <w:rsid w:val="5731B3C6"/>
    <w:rsid w:val="57485CFE"/>
    <w:rsid w:val="5778C010"/>
    <w:rsid w:val="578CFF23"/>
    <w:rsid w:val="58EC6F87"/>
    <w:rsid w:val="59062A03"/>
    <w:rsid w:val="5AAA268A"/>
    <w:rsid w:val="5ACF900A"/>
    <w:rsid w:val="5AFB33C0"/>
    <w:rsid w:val="5B26812C"/>
    <w:rsid w:val="5BEBEC2C"/>
    <w:rsid w:val="5C721A2F"/>
    <w:rsid w:val="5D1E5092"/>
    <w:rsid w:val="5D1F2FB4"/>
    <w:rsid w:val="5E6A08B6"/>
    <w:rsid w:val="5FA24773"/>
    <w:rsid w:val="60320B58"/>
    <w:rsid w:val="605E5D06"/>
    <w:rsid w:val="610976E6"/>
    <w:rsid w:val="61DD6CF2"/>
    <w:rsid w:val="62077E58"/>
    <w:rsid w:val="620DA7C0"/>
    <w:rsid w:val="621172DC"/>
    <w:rsid w:val="621436DD"/>
    <w:rsid w:val="623E72D8"/>
    <w:rsid w:val="62D0DD55"/>
    <w:rsid w:val="64F73F9A"/>
    <w:rsid w:val="6566B770"/>
    <w:rsid w:val="661498A6"/>
    <w:rsid w:val="6619C847"/>
    <w:rsid w:val="668B5CAD"/>
    <w:rsid w:val="66D7E1F2"/>
    <w:rsid w:val="66E49CAF"/>
    <w:rsid w:val="682AFF4C"/>
    <w:rsid w:val="6869C9F7"/>
    <w:rsid w:val="6893569A"/>
    <w:rsid w:val="68B19B69"/>
    <w:rsid w:val="693C11F6"/>
    <w:rsid w:val="69698127"/>
    <w:rsid w:val="6A435B62"/>
    <w:rsid w:val="6C3BBFE5"/>
    <w:rsid w:val="6CA2DBC6"/>
    <w:rsid w:val="6D2324E8"/>
    <w:rsid w:val="70431B64"/>
    <w:rsid w:val="7197A67F"/>
    <w:rsid w:val="72712682"/>
    <w:rsid w:val="72E0B43A"/>
    <w:rsid w:val="730C1D07"/>
    <w:rsid w:val="733B43CF"/>
    <w:rsid w:val="73617371"/>
    <w:rsid w:val="742BA357"/>
    <w:rsid w:val="75383346"/>
    <w:rsid w:val="75D6F746"/>
    <w:rsid w:val="764D5485"/>
    <w:rsid w:val="766C2F76"/>
    <w:rsid w:val="778CC915"/>
    <w:rsid w:val="7933E622"/>
    <w:rsid w:val="797D12C4"/>
    <w:rsid w:val="798AFC6E"/>
    <w:rsid w:val="79A3F4F0"/>
    <w:rsid w:val="7A5F2EA1"/>
    <w:rsid w:val="7B2179FE"/>
    <w:rsid w:val="7B75FBD8"/>
    <w:rsid w:val="7C859632"/>
    <w:rsid w:val="7CA868FC"/>
    <w:rsid w:val="7CB8F7F7"/>
    <w:rsid w:val="7D4142E8"/>
    <w:rsid w:val="7E32FAF4"/>
    <w:rsid w:val="7F48C2D3"/>
    <w:rsid w:val="7FBAA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02F0F"/>
  <w15:chartTrackingRefBased/>
  <w15:docId w15:val="{26B7479F-0339-48CE-9308-B6933C7173F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sv-SE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455475f4b6ec49f9" /><Relationship Type="http://schemas.openxmlformats.org/officeDocument/2006/relationships/image" Target="/media/image2.png" Id="R7b0b3abdd96c4412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2025-03-03T15:08:40.4858963Z</dcterms:created>
  <dcterms:modified xsi:type="dcterms:W3CDTF">2025-03-04T06:19:38.9222237Z</dcterms:modified>
  <dc:creator>Berit Olsson</dc:creator>
  <lastModifiedBy>Berit Olsson</lastModifiedBy>
</coreProperties>
</file>