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48A39" w14:textId="77777777" w:rsidR="00310691" w:rsidRPr="00E1265C" w:rsidRDefault="00310691" w:rsidP="00310691">
      <w:pPr>
        <w:rPr>
          <w:sz w:val="32"/>
          <w:szCs w:val="32"/>
          <w:u w:val="single"/>
        </w:rPr>
      </w:pPr>
    </w:p>
    <w:p w14:paraId="025788A6" w14:textId="77777777" w:rsidR="00310691" w:rsidRDefault="00310691" w:rsidP="0031069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Övergripande intressepolitiska mål samt verksamhetsplan 2019</w:t>
      </w:r>
      <w:r w:rsidR="00E1265C">
        <w:rPr>
          <w:b/>
          <w:sz w:val="32"/>
          <w:szCs w:val="32"/>
          <w:u w:val="single"/>
        </w:rPr>
        <w:t xml:space="preserve"> för Njurförbundet Stockholm/Gotland (</w:t>
      </w:r>
      <w:proofErr w:type="spellStart"/>
      <w:r w:rsidR="00E1265C">
        <w:rPr>
          <w:b/>
          <w:sz w:val="32"/>
          <w:szCs w:val="32"/>
          <w:u w:val="single"/>
        </w:rPr>
        <w:t>NjSG</w:t>
      </w:r>
      <w:proofErr w:type="spellEnd"/>
      <w:r w:rsidR="00E1265C">
        <w:rPr>
          <w:b/>
          <w:sz w:val="32"/>
          <w:szCs w:val="32"/>
          <w:u w:val="single"/>
        </w:rPr>
        <w:t>).</w:t>
      </w:r>
    </w:p>
    <w:p w14:paraId="7321F6E8" w14:textId="77777777" w:rsidR="00E1265C" w:rsidRDefault="00E1265C" w:rsidP="00310691">
      <w:pPr>
        <w:rPr>
          <w:b/>
          <w:sz w:val="28"/>
          <w:szCs w:val="28"/>
        </w:rPr>
      </w:pPr>
    </w:p>
    <w:p w14:paraId="790A21BC" w14:textId="77777777" w:rsidR="00E1265C" w:rsidRDefault="00E1265C" w:rsidP="00310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Inledning</w:t>
      </w:r>
    </w:p>
    <w:p w14:paraId="14BD1905" w14:textId="27ECF7C4" w:rsidR="00310691" w:rsidRPr="00F03832" w:rsidRDefault="00E1265C" w:rsidP="00310691">
      <w:pPr>
        <w:rPr>
          <w:b/>
          <w:sz w:val="28"/>
          <w:szCs w:val="28"/>
        </w:rPr>
      </w:pPr>
      <w:proofErr w:type="spellStart"/>
      <w:r w:rsidRPr="00F03832">
        <w:rPr>
          <w:sz w:val="24"/>
          <w:szCs w:val="24"/>
        </w:rPr>
        <w:t>NjGS</w:t>
      </w:r>
      <w:proofErr w:type="spellEnd"/>
      <w:r w:rsidRPr="00F03832">
        <w:rPr>
          <w:sz w:val="24"/>
          <w:szCs w:val="24"/>
        </w:rPr>
        <w:t xml:space="preserve"> är</w:t>
      </w:r>
      <w:r w:rsidR="00615C66" w:rsidRPr="00F03832">
        <w:rPr>
          <w:sz w:val="24"/>
          <w:szCs w:val="24"/>
        </w:rPr>
        <w:t xml:space="preserve"> </w:t>
      </w:r>
      <w:r w:rsidR="00D86CEE" w:rsidRPr="00F03832">
        <w:rPr>
          <w:sz w:val="24"/>
          <w:szCs w:val="24"/>
        </w:rPr>
        <w:t xml:space="preserve">riksorganisationens </w:t>
      </w:r>
      <w:r w:rsidR="00615C66" w:rsidRPr="00F03832">
        <w:rPr>
          <w:sz w:val="24"/>
          <w:szCs w:val="24"/>
        </w:rPr>
        <w:t>Njurförbundets regionala organisation för vår region; Stockholms län och Gotland.</w:t>
      </w:r>
    </w:p>
    <w:p w14:paraId="357581B3" w14:textId="77777777" w:rsidR="00615C66" w:rsidRPr="00F03832" w:rsidRDefault="00615C66" w:rsidP="00310691">
      <w:pPr>
        <w:rPr>
          <w:sz w:val="24"/>
          <w:szCs w:val="24"/>
        </w:rPr>
      </w:pPr>
      <w:r w:rsidRPr="00F03832">
        <w:rPr>
          <w:sz w:val="24"/>
          <w:szCs w:val="24"/>
        </w:rPr>
        <w:t>En av Njurförbundets viktigaste uppgifter är att främja och tillvarata njursjukas intressen beträffande behandling, vård, rehabilitering och social trygghet.</w:t>
      </w:r>
    </w:p>
    <w:p w14:paraId="77FD824C" w14:textId="77777777" w:rsidR="00E1265C" w:rsidRPr="00F03832" w:rsidRDefault="00E1265C" w:rsidP="00310691">
      <w:pPr>
        <w:rPr>
          <w:sz w:val="24"/>
          <w:szCs w:val="24"/>
        </w:rPr>
      </w:pPr>
      <w:r w:rsidRPr="00F03832">
        <w:rPr>
          <w:sz w:val="24"/>
          <w:szCs w:val="24"/>
        </w:rPr>
        <w:t>Njurförbundet vill att alla med njursjukdom ska kunna leva ett rikt och långt liv. Jämlik vård, individanpassad dialys och att hinder för organdonation undanröjs är tre av Njurförbundets hjärtefrågor.</w:t>
      </w:r>
    </w:p>
    <w:p w14:paraId="537C8862" w14:textId="77777777" w:rsidR="00615C66" w:rsidRPr="00F03832" w:rsidRDefault="00E1265C" w:rsidP="00310691">
      <w:pPr>
        <w:rPr>
          <w:sz w:val="24"/>
          <w:szCs w:val="24"/>
        </w:rPr>
      </w:pPr>
      <w:r w:rsidRPr="00F03832">
        <w:rPr>
          <w:sz w:val="24"/>
          <w:szCs w:val="24"/>
        </w:rPr>
        <w:t>Mer om detta finns att läsa på www.njurforbundet.se.</w:t>
      </w:r>
    </w:p>
    <w:p w14:paraId="6B88EB4B" w14:textId="2FA7BD23" w:rsidR="00615C66" w:rsidRPr="00F03832" w:rsidRDefault="002D4617" w:rsidP="00310691">
      <w:pPr>
        <w:rPr>
          <w:sz w:val="24"/>
          <w:szCs w:val="24"/>
        </w:rPr>
      </w:pPr>
      <w:proofErr w:type="spellStart"/>
      <w:r w:rsidRPr="00F03832">
        <w:rPr>
          <w:sz w:val="24"/>
          <w:szCs w:val="24"/>
        </w:rPr>
        <w:t>NjGS</w:t>
      </w:r>
      <w:proofErr w:type="spellEnd"/>
      <w:r w:rsidRPr="00F03832">
        <w:rPr>
          <w:sz w:val="24"/>
          <w:szCs w:val="24"/>
        </w:rPr>
        <w:t xml:space="preserve"> arbet</w:t>
      </w:r>
      <w:r w:rsidR="00657081" w:rsidRPr="00F03832">
        <w:rPr>
          <w:sz w:val="24"/>
          <w:szCs w:val="24"/>
        </w:rPr>
        <w:t>ar här i vår region särskilt för</w:t>
      </w:r>
      <w:r w:rsidRPr="00F03832">
        <w:rPr>
          <w:sz w:val="24"/>
          <w:szCs w:val="24"/>
        </w:rPr>
        <w:t xml:space="preserve"> följande:</w:t>
      </w:r>
    </w:p>
    <w:p w14:paraId="7EB79853" w14:textId="77777777" w:rsidR="002D4617" w:rsidRPr="00F03832" w:rsidRDefault="002D4617" w:rsidP="00310691">
      <w:pPr>
        <w:rPr>
          <w:sz w:val="24"/>
          <w:szCs w:val="24"/>
        </w:rPr>
      </w:pPr>
    </w:p>
    <w:p w14:paraId="645BA08F" w14:textId="77777777" w:rsidR="00310691" w:rsidRDefault="00310691" w:rsidP="00310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Övergripande intressepolitiska mål</w:t>
      </w:r>
    </w:p>
    <w:p w14:paraId="2A2B8A42" w14:textId="77777777" w:rsidR="00310691" w:rsidRPr="008D461F" w:rsidRDefault="00310691" w:rsidP="00310691">
      <w:pPr>
        <w:rPr>
          <w:sz w:val="24"/>
          <w:szCs w:val="24"/>
        </w:rPr>
      </w:pPr>
      <w:proofErr w:type="gramStart"/>
      <w:r w:rsidRPr="008D461F">
        <w:rPr>
          <w:sz w:val="24"/>
          <w:szCs w:val="24"/>
        </w:rPr>
        <w:t>-</w:t>
      </w:r>
      <w:proofErr w:type="gramEnd"/>
      <w:r w:rsidRPr="008D461F">
        <w:rPr>
          <w:sz w:val="24"/>
          <w:szCs w:val="24"/>
        </w:rPr>
        <w:t>Intensifierat och utvecklat preventivt arbete</w:t>
      </w:r>
    </w:p>
    <w:p w14:paraId="6363C690" w14:textId="77777777" w:rsidR="00310691" w:rsidRPr="008D461F" w:rsidRDefault="00310691" w:rsidP="00310691">
      <w:pPr>
        <w:rPr>
          <w:sz w:val="24"/>
          <w:szCs w:val="24"/>
        </w:rPr>
      </w:pPr>
      <w:proofErr w:type="gramStart"/>
      <w:r w:rsidRPr="008D461F">
        <w:rPr>
          <w:sz w:val="24"/>
          <w:szCs w:val="24"/>
        </w:rPr>
        <w:t>-</w:t>
      </w:r>
      <w:proofErr w:type="gramEnd"/>
      <w:r w:rsidRPr="008D461F">
        <w:rPr>
          <w:sz w:val="24"/>
          <w:szCs w:val="24"/>
        </w:rPr>
        <w:t>Ökad fokus på tidig upptäckt och inbromsning av njursvikt</w:t>
      </w:r>
    </w:p>
    <w:p w14:paraId="05C5722F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Transplantation skall vara </w:t>
      </w:r>
      <w:r w:rsidRPr="008D461F">
        <w:rPr>
          <w:sz w:val="24"/>
          <w:szCs w:val="24"/>
        </w:rPr>
        <w:t>huvudalternative</w:t>
      </w:r>
      <w:r w:rsidRPr="008F463F">
        <w:rPr>
          <w:b/>
          <w:i/>
          <w:sz w:val="24"/>
          <w:szCs w:val="24"/>
        </w:rPr>
        <w:t>t</w:t>
      </w:r>
      <w:r>
        <w:rPr>
          <w:sz w:val="24"/>
          <w:szCs w:val="24"/>
        </w:rPr>
        <w:t xml:space="preserve"> vid terminal njursvikt</w:t>
      </w:r>
    </w:p>
    <w:p w14:paraId="02BA2FD2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Transplantationsutredningar skall ta högst 3 månader</w:t>
      </w:r>
    </w:p>
    <w:p w14:paraId="3BC94E5A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Stärkta möjligheter till val av dialysmetod, antal dialystillfällen per vecka och dialysenhet</w:t>
      </w:r>
    </w:p>
    <w:p w14:paraId="34CF9BFB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Större andel självdialys</w:t>
      </w:r>
    </w:p>
    <w:p w14:paraId="1B9FA907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Tryggad kompetens- och personalförsörjning inom njursjukvården</w:t>
      </w:r>
    </w:p>
    <w:p w14:paraId="572437E6" w14:textId="77777777" w:rsidR="00AD6ED9" w:rsidRPr="00F03832" w:rsidRDefault="00AD6ED9" w:rsidP="00310691">
      <w:pPr>
        <w:rPr>
          <w:sz w:val="24"/>
          <w:szCs w:val="24"/>
        </w:rPr>
      </w:pPr>
      <w:proofErr w:type="gramStart"/>
      <w:r w:rsidRPr="00F03832">
        <w:rPr>
          <w:sz w:val="24"/>
          <w:szCs w:val="24"/>
        </w:rPr>
        <w:t>-</w:t>
      </w:r>
      <w:proofErr w:type="gramEnd"/>
      <w:r w:rsidRPr="00F03832">
        <w:rPr>
          <w:sz w:val="24"/>
          <w:szCs w:val="24"/>
        </w:rPr>
        <w:t xml:space="preserve"> Utökade möjligheter till gästdialys</w:t>
      </w:r>
    </w:p>
    <w:p w14:paraId="238161E6" w14:textId="77777777" w:rsidR="00310691" w:rsidRDefault="00310691" w:rsidP="00310691">
      <w:pPr>
        <w:rPr>
          <w:sz w:val="24"/>
          <w:szCs w:val="24"/>
        </w:rPr>
      </w:pPr>
    </w:p>
    <w:p w14:paraId="35958B3F" w14:textId="77777777" w:rsidR="00310691" w:rsidRDefault="00310691" w:rsidP="00310691">
      <w:pPr>
        <w:rPr>
          <w:sz w:val="24"/>
          <w:szCs w:val="24"/>
        </w:rPr>
      </w:pPr>
    </w:p>
    <w:p w14:paraId="450BCFCC" w14:textId="77777777" w:rsidR="00310691" w:rsidRDefault="00310691" w:rsidP="00310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Verksamhetsplan 2018</w:t>
      </w:r>
    </w:p>
    <w:p w14:paraId="712F8BC4" w14:textId="77777777" w:rsidR="00310691" w:rsidRDefault="00310691" w:rsidP="00310691">
      <w:pPr>
        <w:rPr>
          <w:b/>
          <w:i/>
          <w:sz w:val="24"/>
          <w:szCs w:val="24"/>
          <w:u w:val="single"/>
        </w:rPr>
      </w:pPr>
    </w:p>
    <w:p w14:paraId="4811C30E" w14:textId="77777777" w:rsidR="00310691" w:rsidRPr="008F463F" w:rsidRDefault="00310691" w:rsidP="003106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Verksamhet och uppföljning</w:t>
      </w:r>
    </w:p>
    <w:p w14:paraId="6C74DCCE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proofErr w:type="gramEnd"/>
      <w:r>
        <w:rPr>
          <w:sz w:val="24"/>
          <w:szCs w:val="24"/>
        </w:rPr>
        <w:t>Följa och driva på genomförandet av Utvecklingsplanen för njursjukvården i Stockholms läns landsting (SLL) 2016-2022</w:t>
      </w:r>
    </w:p>
    <w:p w14:paraId="5A47BA2E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Regelbundna avstämningsmöten med njurklinikerna samt kontakter med SLL och Region Gotland (förvaltning och politisk ledning)</w:t>
      </w:r>
    </w:p>
    <w:p w14:paraId="0CBE4D8E" w14:textId="0C706577" w:rsidR="00310691" w:rsidRPr="00AD6ED9" w:rsidRDefault="00310691" w:rsidP="00310691">
      <w:pPr>
        <w:rPr>
          <w:color w:val="C00000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Följa utvecklingen av och jämföra de olika dialysenheterna genom tillgänglig statistik och genomförda patientenkäter</w:t>
      </w:r>
      <w:r w:rsidR="00AD6ED9">
        <w:rPr>
          <w:sz w:val="24"/>
          <w:szCs w:val="24"/>
        </w:rPr>
        <w:t xml:space="preserve"> </w:t>
      </w:r>
    </w:p>
    <w:p w14:paraId="7BB20810" w14:textId="12957FA0" w:rsidR="00310691" w:rsidRPr="00F03832" w:rsidRDefault="00310691" w:rsidP="00310691">
      <w:pPr>
        <w:rPr>
          <w:sz w:val="24"/>
          <w:szCs w:val="24"/>
        </w:rPr>
      </w:pPr>
      <w:proofErr w:type="gramStart"/>
      <w:r w:rsidRPr="00F03832">
        <w:rPr>
          <w:sz w:val="24"/>
          <w:szCs w:val="24"/>
        </w:rPr>
        <w:t>-</w:t>
      </w:r>
      <w:proofErr w:type="gramEnd"/>
      <w:r w:rsidRPr="00F03832">
        <w:rPr>
          <w:sz w:val="24"/>
          <w:szCs w:val="24"/>
        </w:rPr>
        <w:t>Driva på SLLs fortsatta arbete med att införa merkostnadsersättning för dialyspatienter över 65 år</w:t>
      </w:r>
      <w:r w:rsidR="00AD6ED9" w:rsidRPr="00F03832">
        <w:rPr>
          <w:sz w:val="24"/>
          <w:szCs w:val="24"/>
        </w:rPr>
        <w:t xml:space="preserve"> Bör väl tas bort</w:t>
      </w:r>
      <w:r w:rsidR="00657081" w:rsidRPr="00F03832">
        <w:rPr>
          <w:sz w:val="24"/>
          <w:szCs w:val="24"/>
        </w:rPr>
        <w:t xml:space="preserve"> som genomfört</w:t>
      </w:r>
    </w:p>
    <w:p w14:paraId="77EC58F4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Verka för att alla dialysenheter har formella samråd med patientrepresentanter</w:t>
      </w:r>
    </w:p>
    <w:p w14:paraId="411D6E52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Följa förverkligandet av Patientlagen inom njursjukvården</w:t>
      </w:r>
    </w:p>
    <w:p w14:paraId="211E0600" w14:textId="0C4DC8A9" w:rsidR="00310691" w:rsidRPr="00AD6ED9" w:rsidRDefault="00310691" w:rsidP="00310691">
      <w:pPr>
        <w:rPr>
          <w:i/>
          <w:color w:val="C00000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Följa hur man tillhandahåller rehabiliteringsåtgärder och paramedicinsk verksamhet (t ex kuratorer, psykologer, dietister mm) inom njursjukvården</w:t>
      </w:r>
      <w:r w:rsidR="00AD6ED9">
        <w:rPr>
          <w:sz w:val="24"/>
          <w:szCs w:val="24"/>
        </w:rPr>
        <w:t xml:space="preserve"> </w:t>
      </w:r>
    </w:p>
    <w:p w14:paraId="17D8E90C" w14:textId="77777777" w:rsidR="00310691" w:rsidRPr="008D461F" w:rsidRDefault="00310691" w:rsidP="00310691">
      <w:pPr>
        <w:rPr>
          <w:i/>
          <w:sz w:val="24"/>
          <w:szCs w:val="24"/>
        </w:rPr>
      </w:pPr>
    </w:p>
    <w:p w14:paraId="777129ED" w14:textId="77777777" w:rsidR="00310691" w:rsidRDefault="00310691" w:rsidP="00310691">
      <w:pPr>
        <w:rPr>
          <w:b/>
          <w:i/>
          <w:sz w:val="24"/>
          <w:szCs w:val="24"/>
        </w:rPr>
      </w:pPr>
    </w:p>
    <w:p w14:paraId="4B626E9F" w14:textId="77777777" w:rsidR="00310691" w:rsidRPr="008D461F" w:rsidRDefault="00310691" w:rsidP="00310691">
      <w:pPr>
        <w:rPr>
          <w:b/>
          <w:i/>
          <w:sz w:val="24"/>
          <w:szCs w:val="24"/>
        </w:rPr>
      </w:pPr>
      <w:r w:rsidRPr="008D461F">
        <w:rPr>
          <w:b/>
          <w:i/>
          <w:sz w:val="24"/>
          <w:szCs w:val="24"/>
        </w:rPr>
        <w:t>2. Utbildning och information</w:t>
      </w:r>
      <w:r w:rsidRPr="008D461F">
        <w:rPr>
          <w:i/>
          <w:sz w:val="24"/>
          <w:szCs w:val="24"/>
        </w:rPr>
        <w:t xml:space="preserve">  </w:t>
      </w:r>
      <w:r w:rsidRPr="008D461F">
        <w:rPr>
          <w:b/>
          <w:i/>
          <w:sz w:val="24"/>
          <w:szCs w:val="24"/>
        </w:rPr>
        <w:t xml:space="preserve"> </w:t>
      </w:r>
    </w:p>
    <w:p w14:paraId="1A3A979D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Möten/erfarenhetsträffar i grupp med transplanterade, personer med cystnjurar, dialyspatienter, anhöriga</w:t>
      </w:r>
    </w:p>
    <w:p w14:paraId="54D7314F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Föreläsningar om medicinska och sociala frågor</w:t>
      </w:r>
    </w:p>
    <w:p w14:paraId="5E8B8448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Informationsaktiviteter vid t ex Donationsveckan och World </w:t>
      </w:r>
      <w:proofErr w:type="spellStart"/>
      <w:r>
        <w:rPr>
          <w:sz w:val="24"/>
          <w:szCs w:val="24"/>
        </w:rPr>
        <w:t>Kidney</w:t>
      </w:r>
      <w:proofErr w:type="spellEnd"/>
      <w:r>
        <w:rPr>
          <w:sz w:val="24"/>
          <w:szCs w:val="24"/>
        </w:rPr>
        <w:t xml:space="preserve"> Day</w:t>
      </w:r>
    </w:p>
    <w:p w14:paraId="295E9D2B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Följa utvecklingen av njurskolor. Deltagande som resurs</w:t>
      </w:r>
    </w:p>
    <w:p w14:paraId="2DC03A63" w14:textId="77777777" w:rsidR="00310691" w:rsidRDefault="00310691" w:rsidP="00310691">
      <w:pPr>
        <w:rPr>
          <w:sz w:val="24"/>
          <w:szCs w:val="24"/>
        </w:rPr>
      </w:pPr>
    </w:p>
    <w:p w14:paraId="428CB18B" w14:textId="77777777" w:rsidR="00310691" w:rsidRPr="008D461F" w:rsidRDefault="00310691" w:rsidP="00310691">
      <w:pPr>
        <w:rPr>
          <w:b/>
          <w:i/>
          <w:sz w:val="24"/>
          <w:szCs w:val="24"/>
        </w:rPr>
      </w:pPr>
      <w:r w:rsidRPr="008D461F">
        <w:rPr>
          <w:b/>
          <w:i/>
          <w:sz w:val="24"/>
          <w:szCs w:val="24"/>
        </w:rPr>
        <w:t>3. Rehabilitering</w:t>
      </w:r>
    </w:p>
    <w:p w14:paraId="2A840993" w14:textId="77777777" w:rsidR="00310691" w:rsidRPr="00F03832" w:rsidRDefault="00AD6ED9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Pr="00F03832">
        <w:rPr>
          <w:sz w:val="24"/>
          <w:szCs w:val="24"/>
        </w:rPr>
        <w:t>Rehabdagar två gånger per år</w:t>
      </w:r>
    </w:p>
    <w:p w14:paraId="26700B58" w14:textId="77777777" w:rsidR="00310691" w:rsidRDefault="00310691" w:rsidP="00310691">
      <w:pPr>
        <w:rPr>
          <w:sz w:val="24"/>
          <w:szCs w:val="24"/>
        </w:rPr>
      </w:pPr>
      <w:proofErr w:type="gramStart"/>
      <w:r w:rsidRPr="00833C0D">
        <w:rPr>
          <w:sz w:val="24"/>
          <w:szCs w:val="24"/>
        </w:rPr>
        <w:t>-</w:t>
      </w:r>
      <w:proofErr w:type="gramEnd"/>
      <w:r w:rsidRPr="00833C0D">
        <w:rPr>
          <w:sz w:val="24"/>
          <w:szCs w:val="24"/>
        </w:rPr>
        <w:t>Friskvårdsaktiviteter, friskvårdshelg mm</w:t>
      </w:r>
    </w:p>
    <w:p w14:paraId="336FF8A0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Samarbete med Riksförbundets Ungdomsgrupp</w:t>
      </w:r>
    </w:p>
    <w:p w14:paraId="69A1DACE" w14:textId="77777777" w:rsidR="00310691" w:rsidRDefault="00310691" w:rsidP="00310691">
      <w:pPr>
        <w:rPr>
          <w:sz w:val="24"/>
          <w:szCs w:val="24"/>
        </w:rPr>
      </w:pPr>
    </w:p>
    <w:p w14:paraId="0153F206" w14:textId="77777777" w:rsidR="00310691" w:rsidRDefault="00310691" w:rsidP="00310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Sociala och kulturella aktiviteter mm</w:t>
      </w:r>
    </w:p>
    <w:p w14:paraId="0C7873D9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Årsmöte</w:t>
      </w:r>
    </w:p>
    <w:p w14:paraId="040110FF" w14:textId="4614B6FB" w:rsidR="00310691" w:rsidRPr="00657081" w:rsidRDefault="00F03832" w:rsidP="00310691">
      <w:pPr>
        <w:rPr>
          <w:color w:val="C00000"/>
          <w:sz w:val="24"/>
          <w:szCs w:val="24"/>
        </w:rPr>
      </w:pPr>
      <w:r>
        <w:rPr>
          <w:sz w:val="24"/>
          <w:szCs w:val="24"/>
        </w:rPr>
        <w:t>-Kortare dagaktiviteter</w:t>
      </w:r>
      <w:bookmarkStart w:id="0" w:name="_GoBack"/>
      <w:bookmarkEnd w:id="0"/>
    </w:p>
    <w:p w14:paraId="37F5B85A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Heldagsutflykt</w:t>
      </w:r>
    </w:p>
    <w:p w14:paraId="68AE2F3E" w14:textId="77777777" w:rsidR="00310691" w:rsidRDefault="00310691" w:rsidP="00310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Julbord</w:t>
      </w:r>
    </w:p>
    <w:p w14:paraId="7D575E3F" w14:textId="77777777" w:rsidR="00310691" w:rsidRPr="00833C0D" w:rsidRDefault="00310691" w:rsidP="00310691">
      <w:pPr>
        <w:rPr>
          <w:sz w:val="24"/>
          <w:szCs w:val="24"/>
        </w:rPr>
      </w:pPr>
    </w:p>
    <w:p w14:paraId="1BC79957" w14:textId="77777777" w:rsidR="00310691" w:rsidRPr="00833C0D" w:rsidRDefault="00310691" w:rsidP="00310691">
      <w:pPr>
        <w:rPr>
          <w:sz w:val="24"/>
          <w:szCs w:val="24"/>
        </w:rPr>
      </w:pPr>
    </w:p>
    <w:p w14:paraId="53525B39" w14:textId="77777777" w:rsidR="00310691" w:rsidRDefault="00310691" w:rsidP="00310691">
      <w:pPr>
        <w:rPr>
          <w:sz w:val="24"/>
          <w:szCs w:val="24"/>
        </w:rPr>
      </w:pPr>
    </w:p>
    <w:p w14:paraId="19827187" w14:textId="77777777" w:rsidR="00310691" w:rsidRDefault="00310691" w:rsidP="00310691">
      <w:pPr>
        <w:rPr>
          <w:sz w:val="24"/>
          <w:szCs w:val="24"/>
        </w:rPr>
      </w:pPr>
    </w:p>
    <w:p w14:paraId="3C49F706" w14:textId="77777777" w:rsidR="00310691" w:rsidRDefault="00310691" w:rsidP="00310691">
      <w:pPr>
        <w:rPr>
          <w:sz w:val="24"/>
          <w:szCs w:val="24"/>
        </w:rPr>
      </w:pPr>
    </w:p>
    <w:p w14:paraId="7C9676BF" w14:textId="77777777" w:rsidR="00310691" w:rsidRDefault="00310691" w:rsidP="00310691">
      <w:pPr>
        <w:rPr>
          <w:sz w:val="24"/>
          <w:szCs w:val="24"/>
        </w:rPr>
      </w:pPr>
    </w:p>
    <w:p w14:paraId="335667DC" w14:textId="77777777" w:rsidR="00310691" w:rsidRDefault="00310691" w:rsidP="00310691">
      <w:pPr>
        <w:rPr>
          <w:sz w:val="24"/>
          <w:szCs w:val="24"/>
        </w:rPr>
      </w:pPr>
    </w:p>
    <w:p w14:paraId="14DB411C" w14:textId="77777777" w:rsidR="00310691" w:rsidRDefault="00310691" w:rsidP="00310691">
      <w:pPr>
        <w:rPr>
          <w:sz w:val="24"/>
          <w:szCs w:val="24"/>
        </w:rPr>
      </w:pPr>
    </w:p>
    <w:p w14:paraId="3A5D8F03" w14:textId="77777777" w:rsidR="00310691" w:rsidRPr="00CE2B64" w:rsidRDefault="00310691" w:rsidP="00310691">
      <w:pPr>
        <w:rPr>
          <w:sz w:val="24"/>
          <w:szCs w:val="24"/>
        </w:rPr>
      </w:pPr>
    </w:p>
    <w:p w14:paraId="324436A4" w14:textId="77777777" w:rsidR="00310691" w:rsidRPr="00A22CEC" w:rsidRDefault="00310691" w:rsidP="00310691">
      <w:pPr>
        <w:rPr>
          <w:sz w:val="24"/>
          <w:szCs w:val="24"/>
        </w:rPr>
      </w:pPr>
    </w:p>
    <w:p w14:paraId="7DF0EF2A" w14:textId="77777777" w:rsidR="00310691" w:rsidRDefault="00310691" w:rsidP="00310691"/>
    <w:p w14:paraId="1F142A4D" w14:textId="77777777" w:rsidR="009E0FE0" w:rsidRDefault="00F03832"/>
    <w:sectPr w:rsidR="009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91"/>
    <w:rsid w:val="002D4617"/>
    <w:rsid w:val="00310691"/>
    <w:rsid w:val="00321F49"/>
    <w:rsid w:val="00615C66"/>
    <w:rsid w:val="00657081"/>
    <w:rsid w:val="006819FB"/>
    <w:rsid w:val="00AD6ED9"/>
    <w:rsid w:val="00D86CEE"/>
    <w:rsid w:val="00E1265C"/>
    <w:rsid w:val="00F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E34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91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91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Rekke</dc:creator>
  <cp:lastModifiedBy>Christina</cp:lastModifiedBy>
  <cp:revision>2</cp:revision>
  <dcterms:created xsi:type="dcterms:W3CDTF">2018-10-02T08:01:00Z</dcterms:created>
  <dcterms:modified xsi:type="dcterms:W3CDTF">2018-10-02T08:01:00Z</dcterms:modified>
</cp:coreProperties>
</file>